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38" w:rsidRPr="00B737FA" w:rsidRDefault="00474C3A" w:rsidP="00A6329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(RPPH)</w:t>
      </w:r>
      <w:r w:rsidR="006C28BA"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831B1" w:rsidRPr="00B737FA" w:rsidRDefault="007831B1" w:rsidP="00A6329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1F26C4" w:rsidRPr="00B737FA" w:rsidRDefault="001F26C4" w:rsidP="00CA4C5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94617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E52EF4">
        <w:rPr>
          <w:rFonts w:ascii="Times New Roman" w:hAnsi="Times New Roman"/>
          <w:sz w:val="18"/>
          <w:szCs w:val="18"/>
          <w:lang w:val="en-US"/>
        </w:rPr>
        <w:t>I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 w:rsidR="005333A5"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="008366F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</w:t>
            </w:r>
            <w:r w:rsidR="00F2454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11EDB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</w:t>
            </w:r>
            <w:r w:rsidR="00CA4C5C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D4D34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</w:t>
            </w:r>
            <w:r w:rsidR="00745165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3509E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Membaca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1D1FBF" w:rsidRDefault="001D1FBF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dan memahami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cara menjaga kesehatan tubuh, seperti berolahraga, mandi dan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menggosok gigi secara rutin, makan makanan yang sehat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1D1FBF" w:rsidRDefault="001D1FBF" w:rsidP="00BA0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1D1FBF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tentang cara menjaga kesehatan tubuh, seperti berolahraga, mandi dan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menggosok gigi secara rutin, makan makanan yang sehat, dan sebagainya</w:t>
            </w:r>
            <w:r w:rsidRPr="001D1FB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  <w:r w:rsidRPr="001D1FBF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(</w:t>
            </w:r>
            <w:r w:rsidRPr="0023565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disiplin</w:t>
            </w:r>
            <w:r w:rsidRPr="001D1FBF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A0CB4" w:rsidP="00BA0C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="001F26C4"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E66C8" w:rsidRDefault="001D1FBF" w:rsidP="0055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mewarnai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ling</w:t>
            </w:r>
            <w:r w:rsidR="006E66C8">
              <w:rPr>
                <w:rFonts w:ascii="Times New Roman" w:hAnsi="Times New Roman"/>
                <w:color w:val="000000"/>
                <w:sz w:val="18"/>
                <w:szCs w:val="18"/>
              </w:rPr>
              <w:t>karan gambar yang seperti diri</w:t>
            </w:r>
            <w:r w:rsidR="006E66C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nya lalu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menyebutkan dan menunjuk bagian-bagian tubuhnya</w:t>
            </w:r>
            <w:r w:rsidR="006E66C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</w:t>
            </w:r>
            <w:r w:rsidR="0072747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333A5" w:rsidRPr="005333A5" w:rsidRDefault="001D1FBF" w:rsidP="00533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1FBF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5333A5"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warnai lingkaran gambar yang seperti dirimu</w:t>
            </w:r>
          </w:p>
          <w:p w:rsidR="001F26C4" w:rsidRPr="001D1FBF" w:rsidRDefault="005333A5" w:rsidP="001D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menyebutkan dan menunjuk bagian-bagian tubuhnya. </w:t>
            </w:r>
            <w:r w:rsidR="001D1FBF" w:rsidRPr="001D1FBF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(</w:t>
            </w:r>
            <w:r w:rsidR="001D1FBF" w:rsidRPr="0023565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0B7B" w:rsidRDefault="001D1FBF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</w:p>
          <w:p w:rsidR="001D1FBF" w:rsidRDefault="001D1FBF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1D1FBF" w:rsidRPr="0094465C" w:rsidRDefault="001D1FBF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6E66C8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tentang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menjaga kesehatan tubuh berarti kita mensyukuri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anugerah kesehatan dari Tuhan YME</w:t>
            </w:r>
            <w:r w:rsidR="0072747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55456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D1FBF" w:rsidRPr="005333A5" w:rsidRDefault="001D1FBF" w:rsidP="001D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1FBF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Ingatkan anak bahwa dengan menjaga kesehatan tubuh berarti kita mensyukuri</w:t>
            </w:r>
          </w:p>
          <w:p w:rsidR="001F26C4" w:rsidRPr="00B94617" w:rsidRDefault="001D1FBF" w:rsidP="001D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anugerah kesehatan dari Tuhan YME. . </w:t>
            </w:r>
            <w:r w:rsidRPr="001D1FB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</w:t>
            </w:r>
            <w:r w:rsidRPr="0023565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23565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Kecintaan 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F55247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761F2" w:rsidRPr="0094465C" w:rsidTr="00F55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0761F2" w:rsidRPr="0094465C" w:rsidRDefault="000761F2" w:rsidP="0094465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94465C" w:rsidRDefault="009904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</w:t>
            </w:r>
            <w:r w:rsidR="000761F2"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33" w:type="dxa"/>
            <w:gridSpan w:val="10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BA0CB4" w:rsidRPr="0094465C" w:rsidTr="00F55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F55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F55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F55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5C0057" w:rsidRDefault="005C0057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dan 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anak adalah ciptaan Tuhan YME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memiliki keunikan masing-masing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(KD.2.10)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747C" w:rsidRPr="002C03D1" w:rsidRDefault="005C0057" w:rsidP="00727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3565B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  <w:r w:rsidR="0072747C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anak adalah ciptaan Tuhan YME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72747C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memiliki keunikan masing-masing.</w:t>
            </w:r>
          </w:p>
          <w:p w:rsidR="006E66C8" w:rsidRPr="0023565B" w:rsidRDefault="0072747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23565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r w:rsidR="0023565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23565B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Toleransi dan cinta damai)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72747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membuat cap dengan jarinya sendiri di karton besar dan menuliskan namanya sendiri dibawahnya dengan benar (KD.4.3)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72747C" w:rsidP="00727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72747C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6E66C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Sediakan bantalan stempel. Bimbing anak membuat cap jarinya di sebuah</w:t>
            </w:r>
            <w:r w:rsidR="0055456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6E66C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karton besar dan tulis nama anak di bawahnya. Minta anak mengamati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6E66C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semua cap jari.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473D0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kreatif)</w:t>
            </w:r>
            <w:r w:rsidR="006E66C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5C0057" w:rsidP="007274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Bantalan stempel</w:t>
            </w:r>
          </w:p>
          <w:p w:rsidR="005C0057" w:rsidRDefault="005C0057" w:rsidP="007274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Tinta</w:t>
            </w:r>
          </w:p>
          <w:p w:rsidR="005C0057" w:rsidRDefault="005C0057" w:rsidP="007274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Karton besar</w:t>
            </w:r>
          </w:p>
          <w:p w:rsidR="005C0057" w:rsidRPr="0094465C" w:rsidRDefault="005C0057" w:rsidP="007274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Spidol besar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2747C" w:rsidRDefault="0072747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gambar dan memberi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lingkaran manakah anak perempuan yang rambutnya diikat dua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(KD.3.3)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54560" w:rsidRPr="002C03D1" w:rsidRDefault="00554560" w:rsidP="0055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4560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memberi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lingkaran manakah anak perempuan yang rambutnya diikat dua</w:t>
            </w:r>
          </w:p>
          <w:p w:rsidR="006E66C8" w:rsidRPr="00473D08" w:rsidRDefault="00554560" w:rsidP="00554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473D0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2747C" w:rsidRDefault="0072747C" w:rsidP="007274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</w:t>
            </w:r>
          </w:p>
          <w:p w:rsidR="0072747C" w:rsidRDefault="0072747C" w:rsidP="007274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72747C" w:rsidRDefault="0072747C" w:rsidP="007274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B44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8B44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F55247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Berkemba</w:t>
            </w:r>
            <w:r w:rsidR="006E66C8"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8B44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8B44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8B44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F55247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</w:t>
            </w:r>
            <w:r w:rsidR="006E66C8">
              <w:rPr>
                <w:rFonts w:ascii="Times New Roman" w:hAnsi="Times New Roman"/>
                <w:sz w:val="18"/>
                <w:szCs w:val="18"/>
              </w:rPr>
              <w:t>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5C0057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0761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DA2F56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dan 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kegiatan yang bisa dilakukan sendiri oleh anak, misalnya pakai baju sendiri, mengikat sepatu sendiri, dll dengan benar (KD.2.8)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DA2F56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73D08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kegiatan yang bisa dilakukan sendiri oleh anak, misalnya pakai baju sendiri, mengikat sepatu sendiri, dll </w:t>
            </w:r>
            <w:r w:rsidRPr="00473D0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A2F56" w:rsidRPr="00DA2F56" w:rsidRDefault="00DA2F56" w:rsidP="00DA2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2 gambar yang berbeda dan mewarnai gambar yang sesuai dengan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kegiatan yang bisa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di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lakukan sendiri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(KD.3.11)</w:t>
            </w:r>
          </w:p>
          <w:p w:rsidR="006E66C8" w:rsidRPr="006E66C8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0057" w:rsidRPr="002C03D1" w:rsidRDefault="00DA2F56" w:rsidP="005C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D08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5C005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manakah kegiatan yang bisa kamu lakukan sendiri</w:t>
            </w:r>
          </w:p>
          <w:p w:rsidR="005C0057" w:rsidRPr="002C03D1" w:rsidRDefault="005C0057" w:rsidP="005C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</w:p>
          <w:p w:rsidR="006E66C8" w:rsidRPr="00DA2F56" w:rsidRDefault="005C0057" w:rsidP="005C0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Sebelumnya, minta anak membawa kemeja. Bicarakan tentang isi gambar.Tanyakan manakah kegiatan yang sudah bisa dilakukan anak tanpa atau</w:t>
            </w:r>
            <w:r w:rsidR="00DA2F5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sedikit bantuan orang lain. </w:t>
            </w:r>
            <w:r w:rsidR="00DA2F56" w:rsidRPr="00473D08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DA2F5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3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DA2F56" w:rsidRDefault="00DA2F5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DA2F56" w:rsidRDefault="00DA2F5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DA2F56" w:rsidRDefault="005C0057" w:rsidP="00DA2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cara memakai sepatu dan kemeja, lalu </w:t>
            </w:r>
            <w:r w:rsidR="00DA2F5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mencoba memakai sepatu atau</w:t>
            </w:r>
            <w:r w:rsidR="00DA2F5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DA2F5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kemeja tanpa dibantu</w:t>
            </w:r>
            <w:r w:rsidR="00DA2F5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473D08" w:rsidRDefault="005C0057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0057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Ajak anak mencoba memakai sepatu atau</w:t>
            </w:r>
            <w:r w:rsidR="00473D0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kemeja tanpa dibantu.(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Default="00DA2F56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Sepatu</w:t>
            </w:r>
          </w:p>
          <w:p w:rsidR="00DA2F56" w:rsidRDefault="00DA2F56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Kemeja</w:t>
            </w:r>
          </w:p>
          <w:p w:rsidR="00DA2F56" w:rsidRPr="0094465C" w:rsidRDefault="00DA2F56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B95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B95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B95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B95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A054C">
        <w:rPr>
          <w:rFonts w:ascii="Times New Roman" w:hAnsi="Times New Roman"/>
          <w:sz w:val="18"/>
          <w:szCs w:val="18"/>
          <w:lang w:val="en-US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7B4B" w:rsidRPr="002C03D1" w:rsidRDefault="00AC7B4B" w:rsidP="00AC7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kebiasaan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berpamitan kepada orang</w:t>
            </w:r>
          </w:p>
          <w:p w:rsidR="006E66C8" w:rsidRPr="00AC7B4B" w:rsidRDefault="00AC7B4B" w:rsidP="00AC7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tuanya saat hendak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berangkat ke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apakah yang diucapkan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anak dan yang dilakukannya saat berpamitan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dengan berani (KD.2.8)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22A5E" w:rsidRPr="002C03D1" w:rsidRDefault="00322A5E" w:rsidP="00322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tentang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apakah anak terbiasa berpamitan kepada orang</w:t>
            </w:r>
          </w:p>
          <w:p w:rsidR="00322A5E" w:rsidRPr="002C03D1" w:rsidRDefault="00322A5E" w:rsidP="00322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tuanya saat hendak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berangkat ke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apakah yang diucapkan</w:t>
            </w:r>
          </w:p>
          <w:p w:rsidR="006E66C8" w:rsidRPr="001D1FBF" w:rsidRDefault="00322A5E" w:rsidP="00322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anak dan yang dilakukannya saat berpamitan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Hormat dan sopan santun)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AC7B4B" w:rsidP="00322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memahami dan menceritakan isi gambar tentang kegiatan yang dilakukan anak dan mewarnai gambarnya dengan benar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22A5E" w:rsidRPr="00322A5E" w:rsidRDefault="00322A5E" w:rsidP="00322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tentang kegiatan yang dilakukan anak, kemudian </w:t>
            </w:r>
          </w:p>
          <w:p w:rsidR="006E66C8" w:rsidRPr="00F42582" w:rsidRDefault="00322A5E" w:rsidP="00322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322A5E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4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A054C" w:rsidRDefault="00BA054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memahami dan melakukan kegiatan bersalaman tangan dengan teman dan guru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94617" w:rsidRDefault="00BA054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melakukan kegiatan bersalaman tangan dengan teman dan guru 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95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B95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B95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B95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B95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A0E5C">
        <w:rPr>
          <w:rFonts w:ascii="Times New Roman" w:hAnsi="Times New Roman"/>
          <w:sz w:val="18"/>
          <w:szCs w:val="18"/>
          <w:lang w:val="en-US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03442C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Anak dapat menjawab pertanyaan tentang kegiatan sehari-hari yang berkaitan dengan perbuatan baik seperti yang ada di gambar dengan benar (KD.2.10)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F04D6" w:rsidRPr="002C03D1" w:rsidRDefault="002F04D6" w:rsidP="002F0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apakah anak pernah</w:t>
            </w:r>
          </w:p>
          <w:p w:rsidR="006E66C8" w:rsidRPr="001D1FBF" w:rsidRDefault="002F04D6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melakukan perb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uatan baik seperti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misalnya : menyapu, membersihkan jendela, membantu ibu memasak, dll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.(pendidikan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03442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memahami dan membedakan perbuatan baik dan tidak baik sesuai dengan gambar dengan benar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2F04D6" w:rsidRDefault="002F04D6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mem</w:t>
            </w:r>
            <w:r w:rsidR="00BA054C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BA054C"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BA054C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perbuatan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dan mem</w:t>
            </w:r>
            <w:r w:rsidR="00BA054C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BA054C"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="00BA054C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perbuatan tidak baik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A054C"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BA054C"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Toleransi dan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BA054C"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cinta damai)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2F04D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5</w:t>
            </w:r>
          </w:p>
          <w:p w:rsidR="006E66C8" w:rsidRDefault="002F04D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Spidol kecil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03442C" w:rsidRDefault="0003442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melakukan proyek perbuatan baik kepada temannya atau gurunya tanpa perlu di ingatkan dengan benar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054C" w:rsidRPr="002C03D1" w:rsidRDefault="00BA054C" w:rsidP="00BA0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2F04D6" w:rsidRPr="00F4258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Demontrasi,</w:t>
            </w:r>
            <w:r w:rsidR="002F04D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“proyek</w:t>
            </w:r>
          </w:p>
          <w:p w:rsidR="00BA054C" w:rsidRPr="002C03D1" w:rsidRDefault="00BA054C" w:rsidP="00BA0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perbuatan baik” kepada temannya atau gurunya di sekolah pada hari itu tanpa</w:t>
            </w:r>
          </w:p>
          <w:p w:rsidR="006E66C8" w:rsidRPr="00B94617" w:rsidRDefault="00BA054C" w:rsidP="00C30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perlu diingatkan, misalnya menolong teman </w:t>
            </w:r>
            <w:r w:rsidR="00C308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saat terjatuh </w:t>
            </w:r>
            <w:r w:rsidR="0003442C"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kepedulian)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308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C308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C308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C308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C308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A0E5C">
        <w:rPr>
          <w:rFonts w:ascii="Times New Roman" w:hAnsi="Times New Roman"/>
          <w:sz w:val="18"/>
          <w:szCs w:val="18"/>
          <w:lang w:val="en-US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DC2FA6" w:rsidRDefault="00DC2FA6" w:rsidP="00DC2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dan mengenal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akibat perbuatan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membuang sampah sembarangan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0E5C" w:rsidRPr="002C03D1" w:rsidRDefault="00BA0E5C" w:rsidP="00BA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</w:t>
            </w: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akibat perbuatan</w:t>
            </w:r>
          </w:p>
          <w:p w:rsidR="006E66C8" w:rsidRPr="00BA0E5C" w:rsidRDefault="00BA0E5C" w:rsidP="00BA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membuang sampah sembarangan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DC2FA6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menjawab pertanyaan tentang isi gambar dan mewarnai gambar perbuatan anak yang benar membuang sampah pada tempatnya dengan benar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0E5C" w:rsidRPr="00F42582" w:rsidRDefault="00506F40" w:rsidP="00506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Pemberian tugas,</w:t>
            </w:r>
          </w:p>
          <w:p w:rsidR="006E66C8" w:rsidRPr="00506F40" w:rsidRDefault="00BA0E5C" w:rsidP="00BA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</w:t>
            </w:r>
            <w:r w:rsidR="00506F4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anak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yang benar</w:t>
            </w:r>
            <w:r w:rsidR="00506F4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membuang sampah dan </w:t>
            </w:r>
            <w:r w:rsidR="00506F40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lakukan tanya jawab tentang isi gambar</w:t>
            </w:r>
            <w:r w:rsidR="00506F4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tersebut </w:t>
            </w:r>
            <w:r w:rsidR="00506F40"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506F40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6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DC2FA6" w:rsidRDefault="00DC2FA6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melakukan kerja bakti membersihkan kel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bersama-sama dengan semangat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A0E5C" w:rsidRPr="002C03D1" w:rsidRDefault="00506F40" w:rsidP="00BA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A0E5C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mengajak anak</w:t>
            </w:r>
          </w:p>
          <w:p w:rsidR="00BA0E5C" w:rsidRPr="002C03D1" w:rsidRDefault="00BA0E5C" w:rsidP="00BA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melakukan kerja bakti membersihkan kel</w:t>
            </w:r>
            <w:r w:rsidR="00DC2FA6">
              <w:rPr>
                <w:rFonts w:ascii="Times New Roman" w:hAnsi="Times New Roman"/>
                <w:color w:val="000000"/>
                <w:sz w:val="18"/>
                <w:szCs w:val="18"/>
              </w:rPr>
              <w:t>as. Bagilah tugas, misalnya ada</w:t>
            </w:r>
            <w:r w:rsidR="00DC2FA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anak yang membersihkan meja memakai kemoceng, menyapu lantai, dan</w:t>
            </w:r>
          </w:p>
          <w:p w:rsidR="006E66C8" w:rsidRPr="00DC2FA6" w:rsidRDefault="00DC2FA6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sebagainya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</w:t>
            </w:r>
            <w:r w:rsidR="00506F40"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peduli</w:t>
            </w: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506F40"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Default="00DC2FA6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Sapu</w:t>
            </w:r>
          </w:p>
          <w:p w:rsidR="00DC2FA6" w:rsidRDefault="00DC2FA6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Kemucing</w:t>
            </w:r>
          </w:p>
          <w:p w:rsidR="00DC2FA6" w:rsidRDefault="00DC2FA6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Lap</w:t>
            </w:r>
          </w:p>
          <w:p w:rsidR="00DC2FA6" w:rsidRPr="0094465C" w:rsidRDefault="00DC2FA6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0B5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0B5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0B5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0B5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0B5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DC2FA6">
        <w:rPr>
          <w:rFonts w:ascii="Times New Roman" w:hAnsi="Times New Roman"/>
          <w:sz w:val="18"/>
          <w:szCs w:val="18"/>
          <w:lang w:val="en-US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364D" w:rsidRPr="002C03D1" w:rsidRDefault="008C364D" w:rsidP="008C3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dan mengenal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cara menjaga kesehatan tubuh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kapan saja</w:t>
            </w:r>
          </w:p>
          <w:p w:rsidR="006E66C8" w:rsidRPr="008C364D" w:rsidRDefault="008C364D" w:rsidP="008C36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biasanya kita perlu mencuci tangan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364D" w:rsidRPr="008C364D" w:rsidRDefault="008C364D" w:rsidP="008C3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</w:t>
            </w:r>
            <w:r w:rsidRPr="00F42582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</w:p>
          <w:p w:rsidR="008C364D" w:rsidRPr="002C03D1" w:rsidRDefault="008C364D" w:rsidP="008C3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cara menjaga kesehatan tubuh, yang salah satu caranya adalah</w:t>
            </w:r>
          </w:p>
          <w:p w:rsidR="008C364D" w:rsidRPr="002C03D1" w:rsidRDefault="008C364D" w:rsidP="008C3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dengan rajin mencuci tangan. Lakukan tanya jawab tentang kapan saja</w:t>
            </w:r>
          </w:p>
          <w:p w:rsidR="008C364D" w:rsidRDefault="008C364D" w:rsidP="008C3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biasanya kita perlu mencuci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tangan.</w:t>
            </w:r>
          </w:p>
          <w:p w:rsidR="006E66C8" w:rsidRPr="00F42582" w:rsidRDefault="008C364D" w:rsidP="008C3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F4258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064DD" w:rsidRDefault="008C364D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7064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menebalkan </w:t>
            </w:r>
            <w:r w:rsidR="007064DD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urutan angka</w:t>
            </w:r>
            <w:r w:rsidR="007064D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pada kegiatan mencuci tangan yang benar, kemudian mendemontrasikannnya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2FA6" w:rsidRPr="002C03D1" w:rsidRDefault="008C364D" w:rsidP="00DC2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0AFF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Demontrasi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DC2FA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tirukan gerakan mencuci tangan</w:t>
            </w:r>
          </w:p>
          <w:p w:rsidR="00DC2FA6" w:rsidRPr="002C03D1" w:rsidRDefault="00DC2FA6" w:rsidP="00DC2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tebalkan urutan angkanya</w:t>
            </w:r>
          </w:p>
          <w:p w:rsidR="006E66C8" w:rsidRPr="008C364D" w:rsidRDefault="008C364D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 a</w:t>
            </w:r>
            <w:r w:rsidR="00DC2FA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jak anak melakukan kegiatan mencuci tangan sesuai urutannya. </w:t>
            </w:r>
            <w:r w:rsidRPr="004A0AFF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7064DD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7</w:t>
            </w:r>
          </w:p>
          <w:p w:rsidR="007064DD" w:rsidRDefault="007064DD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7064DD" w:rsidRDefault="007064DD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064DD" w:rsidRDefault="007064DD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memeriksa kebersihan kukunya dengan benar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364D" w:rsidRDefault="008C364D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0AFF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mengajak anak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memeriksa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kebersihan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kuku.</w:t>
            </w:r>
          </w:p>
          <w:p w:rsidR="006E66C8" w:rsidRPr="004A0AFF" w:rsidRDefault="008C364D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</w:pPr>
            <w:r w:rsidRPr="004A0AFF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(</w:t>
            </w:r>
            <w:r w:rsidRPr="004A0AFF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4A0AFF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7064DD">
        <w:rPr>
          <w:rFonts w:ascii="Times New Roman" w:hAnsi="Times New Roman"/>
          <w:sz w:val="18"/>
          <w:szCs w:val="18"/>
          <w:lang w:val="en-US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582485" w:rsidRDefault="00582485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makanan 4 sehat 5 sempurna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</w:t>
            </w:r>
            <w:r w:rsidR="009F769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064DD" w:rsidRPr="002C03D1" w:rsidRDefault="007064DD" w:rsidP="00706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70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58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makanan 4 sehat 5 sempurna. Tanyakan</w:t>
            </w:r>
          </w:p>
          <w:p w:rsidR="006E66C8" w:rsidRPr="001D1FBF" w:rsidRDefault="007064DD" w:rsidP="00706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manfaat makan makanan sehat bagi kesehatan tubuh</w:t>
            </w:r>
            <w:r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. (</w:t>
            </w:r>
            <w:r w:rsidR="00582485"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582485"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disiplin</w:t>
            </w:r>
            <w:r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582485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menyebutkan makanan pada gambar dan melingkari warna hijau pada gambar makanan sehat dengan tepat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064DD" w:rsidRPr="00B27019" w:rsidRDefault="007064DD" w:rsidP="00706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82485" w:rsidRPr="00B27019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Pemberian tugas, </w:t>
            </w:r>
          </w:p>
          <w:p w:rsidR="007064DD" w:rsidRPr="00582485" w:rsidRDefault="007064DD" w:rsidP="00706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lingkari hijau gambar makanan sehat</w:t>
            </w:r>
            <w:r w:rsidR="0058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</w:p>
          <w:p w:rsidR="006E66C8" w:rsidRPr="001D1FBF" w:rsidRDefault="007064DD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sebutkan nama makanan</w:t>
            </w:r>
            <w:r w:rsidR="0058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nya (</w:t>
            </w:r>
            <w:r w:rsidR="00582485"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582485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8</w:t>
            </w:r>
          </w:p>
          <w:p w:rsidR="00582485" w:rsidRDefault="00582485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 warna hijau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582485" w:rsidRDefault="00582485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memahami dan mencari gambar makanan sehat pada Koran, majalah, atau tabloid dan menyebutkan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064DD" w:rsidRPr="002C03D1" w:rsidRDefault="00582485" w:rsidP="00706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7019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Praktek langsung,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7064DD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Sediakan koran,</w:t>
            </w:r>
          </w:p>
          <w:p w:rsidR="006E66C8" w:rsidRPr="00B94617" w:rsidRDefault="007064DD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tabloid, atau majalah anak. Ajak an</w:t>
            </w:r>
            <w:r w:rsidR="00582485">
              <w:rPr>
                <w:rFonts w:ascii="Times New Roman" w:hAnsi="Times New Roman"/>
                <w:color w:val="000000"/>
                <w:sz w:val="18"/>
                <w:szCs w:val="18"/>
              </w:rPr>
              <w:t>ak mencari gambar makanan sehat</w:t>
            </w:r>
            <w:r w:rsidR="0058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kemudian menyebutnya </w:t>
            </w:r>
            <w:r w:rsidR="00582485"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Default="00582485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Koran</w:t>
            </w:r>
          </w:p>
          <w:p w:rsidR="00582485" w:rsidRDefault="00582485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Tabloid</w:t>
            </w:r>
          </w:p>
          <w:p w:rsidR="00582485" w:rsidRDefault="00582485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Majalah</w:t>
            </w:r>
          </w:p>
          <w:p w:rsidR="00582485" w:rsidRPr="0094465C" w:rsidRDefault="00582485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9F769F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F769F">
        <w:rPr>
          <w:rFonts w:ascii="Times New Roman" w:hAnsi="Times New Roman"/>
          <w:sz w:val="18"/>
          <w:szCs w:val="18"/>
          <w:lang w:val="en-US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461EF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dan 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kebutuhan sehari-hari dengan benar (KD.2.8)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461EF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27019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Bercakap-cakap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kebutuhan kita sehari-hari, misalnya kebutuhan untuk sekolah, pensil, buku, tas, dll </w:t>
            </w:r>
            <w:r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461EF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menjawab pertanyaan tentang isi gambar dan menebalkan garis putus-putus pada kalimat tersebut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F769F" w:rsidRDefault="009F769F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270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461EF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kemudian menebalkan garis putus-putus pada kalimat tersebut</w:t>
            </w:r>
            <w:r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.</w:t>
            </w:r>
            <w:r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  (</w:t>
            </w:r>
            <w:r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B27019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9F769F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9</w:t>
            </w:r>
          </w:p>
          <w:p w:rsidR="006E66C8" w:rsidRDefault="009F769F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9F769F" w:rsidRDefault="009F769F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461EF8" w:rsidRDefault="00461EF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bermain peran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membacakan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buku untuk bonekanya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berani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94617" w:rsidRDefault="009F769F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Bermain peran,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Guru dapat membacakan buku cerita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untuk melatih minat baca anak. Letakkan buk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u-buku di lemari kelas dan ajak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anak memilih 1 buku yang disukainya. Aja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 anak bermain peran membacakan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buku untuk bonekanya.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gemar membaca)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9F769F" w:rsidRDefault="009F769F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Buku</w:t>
            </w:r>
          </w:p>
          <w:p w:rsidR="009F769F" w:rsidRPr="0094465C" w:rsidRDefault="009F769F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155E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155E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155E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155E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155E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461EF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352A8C">
        <w:rPr>
          <w:rFonts w:ascii="Times New Roman" w:hAnsi="Times New Roman"/>
          <w:sz w:val="18"/>
          <w:szCs w:val="18"/>
          <w:lang w:val="en-US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012F61" w:rsidRDefault="00352A8C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</w:t>
            </w:r>
            <w:r w:rsidR="00012F61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benda-benda ciptaan Tuhan dan yang bukan</w:t>
            </w:r>
            <w:r w:rsidR="00012F6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2A8C" w:rsidRPr="00352A8C" w:rsidRDefault="00352A8C" w:rsidP="00352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6E66C8" w:rsidRPr="00352A8C" w:rsidRDefault="00352A8C" w:rsidP="00352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benda-benda ciptaan Tuhan dan yang bukan.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52A8C">
        <w:trPr>
          <w:trHeight w:val="274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352A8C" w:rsidRDefault="00352A8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yang termasuk ciptaan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dan mem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yang bukan ciptaan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352A8C" w:rsidRDefault="00352A8C" w:rsidP="00352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yang termasuk ciptaan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dan mem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yang bukan ciptaan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352A8C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  <w:p w:rsidR="006E66C8" w:rsidRDefault="00352A8C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352A8C" w:rsidRDefault="00352A8C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2A8C" w:rsidRPr="00352A8C" w:rsidRDefault="00352A8C" w:rsidP="00352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mengamati dan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</w:p>
          <w:p w:rsidR="006E66C8" w:rsidRPr="00352A8C" w:rsidRDefault="00352A8C" w:rsidP="00352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benda ciptaan Tuhan yang diamatinya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2A8C" w:rsidRDefault="00352A8C" w:rsidP="00352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Praktek langsung,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kelas dan sekitar lingkungan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sekolah. Minta anak menyebutkan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</w:p>
          <w:p w:rsidR="00352A8C" w:rsidRPr="002C03D1" w:rsidRDefault="00352A8C" w:rsidP="00352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benda ciptaan Tuhan yang diamatinya.</w:t>
            </w:r>
          </w:p>
          <w:p w:rsidR="006E66C8" w:rsidRPr="00352A8C" w:rsidRDefault="00352A8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(Kecintaan 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012F61">
        <w:rPr>
          <w:rFonts w:ascii="Times New Roman" w:hAnsi="Times New Roman"/>
          <w:sz w:val="18"/>
          <w:szCs w:val="18"/>
          <w:lang w:val="en-US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941F9" w:rsidRDefault="006941F9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perilaku yang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menunjukkan rasa sayang terhadap binatang yang ada di lingkungan sekitar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61C8D" w:rsidRDefault="00B61C8D" w:rsidP="00B61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perilaku yang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menunjukkan rasa sayang terhadap binatang yang ada di lingkungan sekitar. 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24A0E" w:rsidRPr="00524A0E" w:rsidRDefault="00524A0E" w:rsidP="00524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 baik terhadap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(KD.3.2)</w:t>
            </w:r>
          </w:p>
          <w:p w:rsidR="006E66C8" w:rsidRPr="006E66C8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2F61" w:rsidRPr="002C03D1" w:rsidRDefault="00B61C8D" w:rsidP="00012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Pemberian tugas, </w:t>
            </w:r>
            <w:r w:rsidR="00524A0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="00012F61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 baik terhadap binatang</w:t>
            </w:r>
          </w:p>
          <w:p w:rsidR="006E66C8" w:rsidRPr="004172CA" w:rsidRDefault="00012F61" w:rsidP="00B61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Lakukan </w:t>
            </w:r>
            <w:r w:rsidR="00B61C8D">
              <w:rPr>
                <w:rFonts w:ascii="Times New Roman" w:hAnsi="Times New Roman"/>
                <w:color w:val="000000"/>
                <w:sz w:val="18"/>
                <w:szCs w:val="18"/>
              </w:rPr>
              <w:t>tanya jawab tentang isi gambar.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172C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104098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524A0E" w:rsidRDefault="00524A0E" w:rsidP="00524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dan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ikan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 akuarium atau kucing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menanyakan cara merawatnya dengan benar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10089" w:rsidRPr="002C03D1" w:rsidRDefault="00B61C8D" w:rsidP="00410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Praktek langsung, </w:t>
            </w:r>
            <w:r w:rsidR="00410089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ikan</w:t>
            </w:r>
          </w:p>
          <w:p w:rsidR="006E66C8" w:rsidRPr="00410089" w:rsidRDefault="00524A0E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 akuarium atau kucing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menanyakan cara merawatnya 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Default="00524A0E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Ikan</w:t>
            </w:r>
          </w:p>
          <w:p w:rsidR="00524A0E" w:rsidRPr="0094465C" w:rsidRDefault="00524A0E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524A0E">
        <w:rPr>
          <w:rFonts w:ascii="Times New Roman" w:hAnsi="Times New Roman"/>
          <w:sz w:val="18"/>
          <w:szCs w:val="18"/>
          <w:lang w:val="en-US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C04D2" w:rsidRDefault="009C04D2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dan 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ciri-ciri atau keunikan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</w:t>
            </w:r>
            <w:r w:rsidR="0010409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04D2" w:rsidRPr="002C03D1" w:rsidRDefault="009C04D2" w:rsidP="009C0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Bercakap-cakap, tentang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diciptakan Tuhan dengan ciri-ciri atau keunikan masing-masing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</w:t>
            </w:r>
          </w:p>
          <w:p w:rsidR="009C04D2" w:rsidRPr="002C03D1" w:rsidRDefault="009C04D2" w:rsidP="009C0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ciri-ciri atau keunikan binatang tersebut. </w:t>
            </w:r>
          </w:p>
          <w:p w:rsidR="006E66C8" w:rsidRPr="009C04D2" w:rsidRDefault="009C04D2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(Kecintaan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104098" w:rsidP="0010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mengucapkan syair binatang sesuai yang di baca guru dan menghubungkan sesuai dengan gambar binatang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04098" w:rsidRDefault="00104098" w:rsidP="009C0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Demontrasi, mengucapkan syair binatang sesuai yang di baca guru dan menghubungkan sesuai dengan gambar binatang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tanyakan </w:t>
            </w:r>
            <w:r w:rsidR="00524A0E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keunikan atau ciri-ciri binatang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(pendidikan karakter 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104098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83220" w:rsidRDefault="00783220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menyanyikan lagu “potong bebek angsa” bersama-sama dengan semangat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94617" w:rsidRDefault="0010409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Praktek langsung, menyanyikan lagu “potong bebek angsa” bersama-sama (pendidikan karakter semangat)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961B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961B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961B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961B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961B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961B3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61B33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57332" w:rsidRDefault="00957332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mengapa kita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harus ikut menjaga tanaman di sekitar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53710" w:rsidRDefault="00753710" w:rsidP="0075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mengapa kita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harus ikut menjaga tanaman di sekitar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57332" w:rsidRDefault="00957332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53710" w:rsidRDefault="00753710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</w:t>
            </w:r>
            <w:r w:rsidR="00783220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dan </w:t>
            </w:r>
            <w:r w:rsidR="00783220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2B0568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57332" w:rsidRDefault="00957332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menyiram tanaman di lingkungan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semangat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57332" w:rsidRDefault="00753710" w:rsidP="0075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Praktek langsung,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Sediakan air dan gembor. Ajak anak</w:t>
            </w:r>
            <w:r w:rsidR="00957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menyiram tanaman di lingkungan sekolah.(</w:t>
            </w:r>
            <w:r w:rsidR="00957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Peduli lingkungan</w:t>
            </w:r>
            <w:r w:rsidR="00957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957332" w:rsidRDefault="00957332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Air</w:t>
            </w:r>
          </w:p>
          <w:p w:rsidR="00957332" w:rsidRDefault="00957332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Gembor</w:t>
            </w:r>
          </w:p>
          <w:p w:rsidR="00957332" w:rsidRPr="0094465C" w:rsidRDefault="00957332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E53B28">
        <w:rPr>
          <w:rFonts w:ascii="Times New Roman" w:hAnsi="Times New Roman"/>
          <w:sz w:val="18"/>
          <w:szCs w:val="18"/>
          <w:lang w:val="en-US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FC45BA" w:rsidRDefault="00FC45BA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tanaman padi adalah ciptaan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Tuhan dan nasi yang kita makan adalah pemberianNya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C45BA" w:rsidRPr="002C03D1" w:rsidRDefault="00FC45BA" w:rsidP="00FC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Bercakap-cakap, tentang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tanaman padi adalah ciptaan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Tuhan dan nasi yang kita makan adalah pemberianNya.</w:t>
            </w:r>
          </w:p>
          <w:p w:rsidR="00FC45BA" w:rsidRPr="002C03D1" w:rsidRDefault="00FC45BA" w:rsidP="00FC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Kecintaan terhadap</w:t>
            </w:r>
          </w:p>
          <w:p w:rsidR="006E66C8" w:rsidRPr="001D1FBF" w:rsidRDefault="00FC45BA" w:rsidP="00FC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FC45BA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urut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 gambar perubahan mulai dari tanaman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padi hingga menjadi nasi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setelah itu menceritakannya kembali di depan kelas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FC45BA" w:rsidRDefault="00FC45BA" w:rsidP="00FC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meng</w:t>
            </w:r>
            <w:r w:rsidR="002B056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urut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</w:t>
            </w:r>
            <w:r w:rsidR="002B056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 gambar perubahan mulai dari tanaman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2B056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padi hingga menjadi nasi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setelah itu menceritakannya.(pendidikan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2B0568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  <w:p w:rsidR="00FC45BA" w:rsidRDefault="00FC45BA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FC45BA" w:rsidRDefault="00FC45BA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FC45BA">
        <w:trPr>
          <w:trHeight w:val="1253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E53B28" w:rsidRDefault="00FC45BA" w:rsidP="00E5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mengamati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tanaman padi.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 juga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beras dan nasi </w:t>
            </w:r>
            <w:r w:rsidR="00E53B2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dengan teliti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94617" w:rsidRDefault="00FC45BA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Proyek,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tanaman padi.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 juga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beras dan nasi untuk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ditunjukkan kepada anak.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FC45BA" w:rsidRDefault="00FC45BA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Padi</w:t>
            </w:r>
          </w:p>
          <w:p w:rsidR="00FC45BA" w:rsidRDefault="00FC45BA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Beras</w:t>
            </w:r>
          </w:p>
          <w:p w:rsidR="00FC45BA" w:rsidRDefault="00FC45BA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Nasi</w:t>
            </w:r>
          </w:p>
          <w:p w:rsidR="00FC45BA" w:rsidRPr="0094465C" w:rsidRDefault="00FC45BA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E53B2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E53B28">
        <w:rPr>
          <w:rFonts w:ascii="Times New Roman" w:hAnsi="Times New Roman"/>
          <w:sz w:val="18"/>
          <w:szCs w:val="18"/>
          <w:lang w:val="en-US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E53B28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32194" w:rsidRDefault="00B32194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apakah yang harus dilakukan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anak jika ia berbuat salah atau jika ada temannya yang berbuat salah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(KD.2.10)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0A4BD7" w:rsidRDefault="000A4BD7" w:rsidP="000A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Tanya jawab,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apakah yang harus dilakukan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anak jika ia berbuat salah atau jika ada temannya yang berbuat salah.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32194" w:rsidRPr="000A4BD7" w:rsidRDefault="00B32194" w:rsidP="00B32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lingkari anak yang menendang bola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</w:t>
            </w:r>
          </w:p>
          <w:p w:rsidR="006E66C8" w:rsidRPr="00B32194" w:rsidRDefault="00B32194" w:rsidP="00B32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Menebalkan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tulisannya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setelah itu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B28" w:rsidRPr="000A4BD7" w:rsidRDefault="000A4BD7" w:rsidP="00E5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</w:t>
            </w:r>
            <w:r w:rsidR="00E53B2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lingkari anak yang menendang bola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</w:t>
            </w:r>
          </w:p>
          <w:p w:rsidR="00E53B28" w:rsidRPr="002C03D1" w:rsidRDefault="00E53B28" w:rsidP="00E5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 yang harus dilakukan jika kita berbuat salah</w:t>
            </w:r>
          </w:p>
          <w:p w:rsidR="006E66C8" w:rsidRPr="00B32194" w:rsidRDefault="00E53B28" w:rsidP="00B32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tebalkan tulisannya</w:t>
            </w:r>
            <w:r w:rsidR="00B3219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setelah itu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isi gambar. (</w:t>
            </w:r>
            <w:r w:rsidR="00B3219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pendidikan karakter mandiri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E53B28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  <w:p w:rsidR="006E66C8" w:rsidRDefault="00B32194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32194" w:rsidRDefault="00B32194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tentang permainan </w:t>
            </w:r>
            <w:r w:rsidR="00A4499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boneka tangan dengan benar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32194" w:rsidRDefault="00B32194" w:rsidP="000A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5B5D0E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Sosio drama,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bermain </w:t>
            </w:r>
            <w:r w:rsidR="000A4BD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boneka tan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gan sambil menjelaskan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sikap meminta maaf apabila berbuat</w:t>
            </w:r>
            <w:r w:rsidR="005B5D0E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0A4BD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6E66C8" w:rsidRPr="00B32194" w:rsidRDefault="00B32194" w:rsidP="000A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toleransi dan cinta damai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5B5D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5B5D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5B5D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5B5D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5B5D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A4499C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5B5D0E" w:rsidRDefault="005B5D0E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5D0E" w:rsidRDefault="005B5D0E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48245C">
        <w:rPr>
          <w:rFonts w:ascii="Times New Roman" w:hAnsi="Times New Roman"/>
          <w:sz w:val="18"/>
          <w:szCs w:val="18"/>
          <w:lang w:val="en-US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AD4705"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7D60AA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Anak dapat mengenal dan memahami tentang rekreasi dengan benar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48245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Bercakap-cakap, tentang rekreasi menaiki bis 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D60AA" w:rsidRDefault="007D60AA" w:rsidP="007D6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doa sebelum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dan sesudah bepergi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 sesuai agama yang dianutnya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setelah itu meng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amati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ebalkan tulisannya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499C" w:rsidRPr="002C03D1" w:rsidRDefault="0048245C" w:rsidP="00A44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Pemberian tugas,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,kemudian </w:t>
            </w:r>
            <w:r w:rsidR="00A4499C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menyebutkan doa sebelum</w:t>
            </w:r>
          </w:p>
          <w:p w:rsidR="00A4499C" w:rsidRPr="0048245C" w:rsidRDefault="00A4499C" w:rsidP="00482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dan sesudah bepergi</w:t>
            </w:r>
            <w:r w:rsidR="0048245C">
              <w:rPr>
                <w:rFonts w:ascii="Times New Roman" w:hAnsi="Times New Roman"/>
                <w:color w:val="000000"/>
                <w:sz w:val="18"/>
                <w:szCs w:val="18"/>
              </w:rPr>
              <w:t>an sesuai agama yang dianutnya</w:t>
            </w:r>
            <w:r w:rsidR="0048245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setelah itu </w:t>
            </w:r>
          </w:p>
          <w:p w:rsidR="006E66C8" w:rsidRPr="0048245C" w:rsidRDefault="0048245C" w:rsidP="00A44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meng</w:t>
            </w:r>
            <w:r w:rsidR="00A4499C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amati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="00A4499C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ebalkan tulisannya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7D60AA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  <w:p w:rsidR="006E66C8" w:rsidRDefault="0048245C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D60AA" w:rsidRDefault="007D60AA" w:rsidP="007D6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berjalan-jalan ke sekitar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akhiri kegiata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berdoa bersama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8245C" w:rsidRPr="0048245C" w:rsidRDefault="0048245C" w:rsidP="00482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Praktek langsung, </w:t>
            </w:r>
          </w:p>
          <w:p w:rsidR="0048245C" w:rsidRPr="002C03D1" w:rsidRDefault="0048245C" w:rsidP="00482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mengajak anak berjalan-jalan ke sekitar sekolah. Awali dan akhiri kegiatan</w:t>
            </w:r>
          </w:p>
          <w:p w:rsidR="0048245C" w:rsidRPr="002C03D1" w:rsidRDefault="0048245C" w:rsidP="00482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ini dengan berdoa bersama.(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kecintaan</w:t>
            </w:r>
          </w:p>
          <w:p w:rsidR="006E66C8" w:rsidRPr="0048245C" w:rsidRDefault="0048245C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AD4705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D4705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AD4705"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57458" w:rsidRDefault="0095745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kapan saj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biasanya anak harus mengantre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F778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dengan benar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2A68B7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Tanya jawab, tentang</w:t>
            </w:r>
            <w:r w:rsidR="005A48E1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kapan saj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biasanya anak harus mengantre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57458" w:rsidRDefault="0095745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memberi tanda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silang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pada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anak yang tidak mau mengantre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menceritakan  isi gambar tersebut dengan benar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2A68B7" w:rsidP="005A4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meng</w:t>
            </w:r>
            <w:r w:rsidR="00317ACF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amati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ceritakan isi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gambar itu, kemudian </w:t>
            </w:r>
            <w:r w:rsidR="0095745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memberi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tanda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silang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pada</w:t>
            </w:r>
            <w:r w:rsidR="00317ACF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anak yang tidak mau mengantre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0269C8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  <w:p w:rsidR="006E66C8" w:rsidRDefault="0095745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957458" w:rsidRDefault="0095745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57458" w:rsidRDefault="0095745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bermain peran tentang mengantre masuk ke kebun binatang dengan senang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48E1" w:rsidRPr="002C03D1" w:rsidRDefault="002A68B7" w:rsidP="005A4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Bermain </w:t>
            </w:r>
            <w:r w:rsidR="005A48E1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peran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tentang</w:t>
            </w:r>
            <w:r w:rsidR="005A48E1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mengantre untuk masuk ke kebun binatang.</w:t>
            </w:r>
          </w:p>
          <w:p w:rsidR="006E66C8" w:rsidRPr="002A68B7" w:rsidRDefault="005A48E1" w:rsidP="00AD4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Sediakan kertas kecil untuk dijadikan tiket</w:t>
            </w:r>
            <w:r w:rsidR="002A68B7">
              <w:rPr>
                <w:rFonts w:ascii="Times New Roman" w:hAnsi="Times New Roman"/>
                <w:color w:val="000000"/>
                <w:sz w:val="18"/>
                <w:szCs w:val="18"/>
              </w:rPr>
              <w:t>. Ada anak yang menjadi penjaga</w:t>
            </w:r>
            <w:r w:rsidR="002A68B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loket dan penjaga pintu masuk. Setelah </w:t>
            </w:r>
            <w:r w:rsidR="002A68B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itu </w:t>
            </w:r>
            <w:r w:rsidR="002A68B7">
              <w:rPr>
                <w:rFonts w:ascii="Times New Roman" w:hAnsi="Times New Roman"/>
                <w:color w:val="000000"/>
                <w:sz w:val="18"/>
                <w:szCs w:val="18"/>
              </w:rPr>
              <w:t>mengantre membeli tiket, anak</w:t>
            </w:r>
            <w:r w:rsidR="002A68B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mengantre di pintu masuk dan tiket diperiksa oleh penjaga.</w:t>
            </w:r>
            <w:r w:rsidR="00AD470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BD2C1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kesabaran)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AD47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AD47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AD47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AD47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AD47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57458">
        <w:rPr>
          <w:rFonts w:ascii="Times New Roman" w:hAnsi="Times New Roman"/>
          <w:sz w:val="18"/>
          <w:szCs w:val="18"/>
          <w:lang w:val="en-US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BB6705"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DD27F4" w:rsidRDefault="0050147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</w:t>
            </w:r>
            <w:r w:rsidR="00DD27F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 tentang </w:t>
            </w:r>
            <w:r w:rsidR="00DD27F4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tempat-tempat</w:t>
            </w:r>
            <w:r w:rsidR="00DD27F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 w:rsidR="00DD27F4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rekreasi yang pernah anak kunjungi</w:t>
            </w:r>
            <w:r w:rsidR="00DD27F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berani (KD.2.5)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50147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 </w:t>
            </w:r>
            <w:r w:rsidR="0095745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95745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tempat-tempat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 w:rsidR="0095745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rekreasi yang pernah anak kunjungi.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DD27F4" w:rsidRDefault="00DD27F4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dan mengikuti cara guru membaca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syair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“Alamku Indah” dan 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1478" w:rsidRDefault="00501478" w:rsidP="00501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Demontrasi, mengikuti cara guru membaca </w:t>
            </w:r>
            <w:r w:rsidR="00317ACF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syair</w:t>
            </w:r>
            <w:r w:rsidR="0095745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“Alamku Indah”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317ACF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gambarnya</w:t>
            </w:r>
          </w:p>
          <w:p w:rsidR="006E66C8" w:rsidRPr="00501478" w:rsidRDefault="0050147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2F69F7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27F4" w:rsidRPr="002C03D1" w:rsidRDefault="00DD27F4" w:rsidP="00DD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mengamati gambar dan menyampaikan</w:t>
            </w:r>
          </w:p>
          <w:p w:rsidR="006E66C8" w:rsidRPr="00DD27F4" w:rsidRDefault="00DD27F4" w:rsidP="00DD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pendapatnya tentang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pemandangan alam dengan benar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7458" w:rsidRPr="002C03D1" w:rsidRDefault="00501478" w:rsidP="00957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Praktek langsung, </w:t>
            </w:r>
            <w:r w:rsidR="0095745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Sediakan gambar-gambar</w:t>
            </w:r>
          </w:p>
          <w:p w:rsidR="00957458" w:rsidRPr="002C03D1" w:rsidRDefault="00501478" w:rsidP="00957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pemandangan alam, kemudian </w:t>
            </w:r>
            <w:r w:rsidR="00957458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gambar dan menyampaikan</w:t>
            </w:r>
          </w:p>
          <w:p w:rsidR="006E66C8" w:rsidRPr="00B94617" w:rsidRDefault="0095745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pendapatnya tentang </w:t>
            </w:r>
            <w:r w:rsidR="00501478">
              <w:rPr>
                <w:rFonts w:ascii="Times New Roman" w:hAnsi="Times New Roman"/>
                <w:color w:val="000000"/>
                <w:sz w:val="18"/>
                <w:szCs w:val="18"/>
              </w:rPr>
              <w:t>gambar</w:t>
            </w:r>
            <w:r w:rsidR="0050147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pemandangan alam 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501478" w:rsidRDefault="0050147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Gambar pemandangan</w:t>
            </w:r>
          </w:p>
          <w:p w:rsidR="00501478" w:rsidRPr="0094465C" w:rsidRDefault="0050147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DD27F4">
        <w:rPr>
          <w:rFonts w:ascii="Times New Roman" w:hAnsi="Times New Roman"/>
          <w:sz w:val="18"/>
          <w:szCs w:val="18"/>
          <w:lang w:val="en-US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201715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 tentang </w:t>
            </w:r>
            <w:r w:rsidR="00C51C21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tugas polis</w:t>
            </w:r>
            <w:r w:rsidR="00C51C2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 dengan berani (KD.2.14)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DD27F4" w:rsidRDefault="00ED69BB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jawab, </w:t>
            </w:r>
            <w:r w:rsidR="00DD27F4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tugas polis</w:t>
            </w:r>
            <w:r w:rsidR="00DD27F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C51C21" w:rsidP="00C51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ceritakan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8B6F1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dengan berani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ED69BB" w:rsidP="00ED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men</w:t>
            </w:r>
            <w:r w:rsidR="00EF2DC2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ceritakan</w:t>
            </w:r>
            <w:r w:rsidR="00C51C2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F2DC2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="00EF2DC2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 yang kamu ucapkan bila ditolong temanmu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kemudian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lakukan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F2DC2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 jawab tentang isi gambar.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</w:t>
            </w:r>
            <w:r w:rsidR="0020171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1</w:t>
            </w:r>
            <w:r w:rsidR="002F69F7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  <w:p w:rsidR="006E66C8" w:rsidRDefault="00201715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8B6F1E" w:rsidRDefault="008B6F1E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bercerita pengalamannya sendiri di depan kelas dengan berani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D69BB" w:rsidRPr="00201715" w:rsidRDefault="00201715" w:rsidP="00ED6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Bercerita, tentang</w:t>
            </w:r>
            <w:r w:rsidR="00ED69BB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pengalamannya ketika menolong maupun ditolong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teman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di depan kelas </w:t>
            </w:r>
            <w:r w:rsidR="00ED69BB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hormat </w:t>
            </w:r>
            <w:r w:rsidR="00ED69BB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dan sopan</w:t>
            </w:r>
          </w:p>
          <w:p w:rsidR="006E66C8" w:rsidRPr="00201715" w:rsidRDefault="00ED69BB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santun)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437650">
        <w:rPr>
          <w:rFonts w:ascii="Times New Roman" w:hAnsi="Times New Roman"/>
          <w:sz w:val="18"/>
          <w:szCs w:val="18"/>
          <w:lang w:val="en-US"/>
        </w:rPr>
        <w:t xml:space="preserve"> 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719AF" w:rsidRDefault="007719AF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jenis pekerjaan yang anak sukai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berani (KD.2.8)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7719AF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Tanya jawab, tentang </w:t>
            </w:r>
            <w:r w:rsidR="00437650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jenis pekerjaan yang anak sukai.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Bicarakan bahwa kita harus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rajin bekerja untuk dapat memenuhi kebutuhan hidup.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7719AF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membedakan dua gambar dan mewarnai gambar yang menunjukkan perbuatan baik dengan benar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719AF" w:rsidRPr="002C03D1" w:rsidRDefault="007719AF" w:rsidP="0077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 baik</w:t>
            </w:r>
          </w:p>
          <w:p w:rsidR="007719AF" w:rsidRPr="007719AF" w:rsidRDefault="007719AF" w:rsidP="0077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mencuri uang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atau </w:t>
            </w:r>
          </w:p>
          <w:p w:rsidR="007719AF" w:rsidRPr="007719AF" w:rsidRDefault="007719AF" w:rsidP="0077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berjualan di pasar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kemudian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 </w:t>
            </w:r>
            <w:r w:rsidR="00EF2DC2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jawab tentang isi gambar. </w:t>
            </w:r>
          </w:p>
          <w:p w:rsidR="006E66C8" w:rsidRPr="007719AF" w:rsidRDefault="00EF2DC2" w:rsidP="0077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7719A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 </w:t>
            </w:r>
            <w:r w:rsidR="007719AF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kerja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2F69F7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20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719AF" w:rsidRDefault="007719AF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bermain jual-jualan bersama teman di dalam kelas dengan senang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94617" w:rsidRDefault="007719AF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Praktek langsung, bermain jual-jualan bersama teman di dalam kelas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7719AF" w:rsidRPr="0094465C" w:rsidRDefault="007719AF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Peralatan main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33A21">
        <w:rPr>
          <w:rFonts w:ascii="Times New Roman" w:hAnsi="Times New Roman"/>
          <w:sz w:val="18"/>
          <w:szCs w:val="18"/>
        </w:rPr>
        <w:t xml:space="preserve"> 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B33A21"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B168E" w:rsidRPr="002C03D1" w:rsidRDefault="002B168E" w:rsidP="002B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siapa saja yang membutuhkan air dalam</w:t>
            </w:r>
          </w:p>
          <w:p w:rsidR="006E66C8" w:rsidRPr="002B168E" w:rsidRDefault="002B168E" w:rsidP="002B16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kehidupan sehari-hari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</w:t>
            </w:r>
            <w:r w:rsidR="00BB6C0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0EFA" w:rsidRPr="002C03D1" w:rsidRDefault="000B0EFA" w:rsidP="000B0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siapa saja yang membutuhkan air dalam</w:t>
            </w:r>
          </w:p>
          <w:p w:rsidR="006E66C8" w:rsidRPr="000B0EFA" w:rsidRDefault="000B0EFA" w:rsidP="000B0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kehidupan sehari-hari. Bicarakan bahwa air adalah ciptaan Tuhan.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B168E" w:rsidRPr="002C03D1" w:rsidRDefault="002B168E" w:rsidP="002B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meny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ebutkan siapa saja yang memerlukan air</w:t>
            </w:r>
          </w:p>
          <w:p w:rsidR="006E66C8" w:rsidRPr="002B168E" w:rsidRDefault="002B168E" w:rsidP="002B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 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balkan kalimatnya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F2DC2" w:rsidRPr="002C03D1" w:rsidRDefault="000B0EFA" w:rsidP="00EF2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meny</w:t>
            </w:r>
            <w:r w:rsidR="00EF2DC2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ebutkan siapa saja yang memerlukan air</w:t>
            </w:r>
          </w:p>
          <w:p w:rsidR="00EF2DC2" w:rsidRPr="000B0EFA" w:rsidRDefault="00EF2DC2" w:rsidP="00EF2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tebalkan kalimatnya</w:t>
            </w:r>
          </w:p>
          <w:p w:rsidR="006E66C8" w:rsidRPr="000B0EFA" w:rsidRDefault="00EF2DC2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0B0EF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Buku erlangga hal </w:t>
            </w:r>
            <w:r w:rsidR="002F69F7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B168E" w:rsidRPr="002C03D1" w:rsidRDefault="002B168E" w:rsidP="002B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melakukan kegiatan yang menunjukkan kebutuhan menggunakan air dalam</w:t>
            </w:r>
          </w:p>
          <w:p w:rsidR="006E66C8" w:rsidRPr="002B168E" w:rsidRDefault="002B168E" w:rsidP="002B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kehidupan sehari-hari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0EFA" w:rsidRPr="002C03D1" w:rsidRDefault="000B0EFA" w:rsidP="000B0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Paraktek langsung, menga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jak anak</w:t>
            </w:r>
            <w:r w:rsidR="00330C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melakukan kegiatan yang menunjukkan kebutuhan menggunakan air dalam</w:t>
            </w:r>
          </w:p>
          <w:p w:rsidR="006E66C8" w:rsidRPr="002B168E" w:rsidRDefault="000B0EFA" w:rsidP="00330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kehidupan sehari-hari, seperti minum, me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ncuci tangan, menyiram tanaman,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memberi mi</w:t>
            </w:r>
            <w:r w:rsidR="00330C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num kepada binatang peliharaan </w:t>
            </w:r>
            <w:r w:rsidR="002B16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Default="00BB6C01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Air</w:t>
            </w:r>
          </w:p>
          <w:p w:rsidR="00BB6C01" w:rsidRDefault="00BB6C01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Tempat air</w:t>
            </w:r>
          </w:p>
          <w:p w:rsidR="00BB6C01" w:rsidRPr="0094465C" w:rsidRDefault="00BB6C01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330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330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330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330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330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53B10">
        <w:rPr>
          <w:rFonts w:ascii="Times New Roman" w:hAnsi="Times New Roman"/>
          <w:sz w:val="18"/>
          <w:szCs w:val="18"/>
          <w:lang w:val="en-US"/>
        </w:rPr>
        <w:t>AIR,UDARA,API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680FF4">
        <w:rPr>
          <w:rFonts w:ascii="Times New Roman" w:hAnsi="Times New Roman"/>
          <w:sz w:val="18"/>
          <w:szCs w:val="18"/>
        </w:rPr>
        <w:t>2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4C7A74" w:rsidRDefault="00017A97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dan mengenal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akibat jika bermain api sembarangan</w:t>
            </w:r>
            <w:r w:rsidR="004C7A7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683920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Bercakap-cakap, </w:t>
            </w:r>
            <w:r w:rsidR="00B53B10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akibat jika bermain api sembarangan.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4C7A74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memahami tentang manfaat api dan mewarnai gambarnya</w:t>
            </w:r>
            <w:r w:rsidR="00B7536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rapi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83920" w:rsidRDefault="00683920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menany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kan</w:t>
            </w:r>
            <w:r w:rsidR="002F69F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tang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="002F69F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perilaku bermain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2F69F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kembang api tanpa didampingi oleh orang tua diperbolehkan atau tidak.manakah gambar manfaat api</w:t>
            </w:r>
            <w:r w:rsidR="00B53B1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dan </w:t>
            </w:r>
            <w:r w:rsidR="00B53B10">
              <w:rPr>
                <w:rFonts w:ascii="Times New Roman" w:hAnsi="Times New Roman"/>
                <w:color w:val="000000"/>
                <w:sz w:val="18"/>
                <w:szCs w:val="18"/>
              </w:rPr>
              <w:t>warnai</w:t>
            </w:r>
            <w:r w:rsidR="00B53B1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2F69F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kotaknya</w:t>
            </w:r>
            <w:r w:rsidR="00B53B1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53B10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B53B1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B53B10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2F69F7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22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B53B10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</w:t>
            </w:r>
            <w:r w:rsidR="006E66C8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7536F" w:rsidRDefault="00B7536F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D4270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mengamati api yang sedang menyala dan manfaat api untuk keperluan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94617" w:rsidRDefault="00683920" w:rsidP="00FE7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Praktek langsung, </w:t>
            </w:r>
            <w:r w:rsidR="00FE7CF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mengamati api yang sedang menyala dan manfaat api untuk </w:t>
            </w:r>
            <w:r w:rsidR="00D4270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keperluan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17A9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Default="00D42704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Api</w:t>
            </w:r>
          </w:p>
          <w:p w:rsidR="00D42704" w:rsidRPr="0094465C" w:rsidRDefault="00D42704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B45EE6" w:rsidRDefault="00B45EE6" w:rsidP="00D42704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45EE6">
        <w:rPr>
          <w:rFonts w:ascii="Times New Roman" w:hAnsi="Times New Roman"/>
          <w:sz w:val="18"/>
          <w:szCs w:val="18"/>
          <w:lang w:val="en-US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251207" w:rsidRDefault="00251207" w:rsidP="00251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memahami dan mengenal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kegunaan udara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diberikan oleh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</w:t>
            </w:r>
            <w:r w:rsidR="00455C4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45EE6" w:rsidRPr="002C03D1" w:rsidRDefault="00B45EE6" w:rsidP="00B45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Bercakap-cakap,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kegunaan udara</w:t>
            </w:r>
          </w:p>
          <w:p w:rsidR="006E66C8" w:rsidRPr="00B45EE6" w:rsidRDefault="00B45EE6" w:rsidP="00B45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diberikan oleh Tuhan.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25120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cinta 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5C4B" w:rsidRPr="002C03D1" w:rsidRDefault="00455C4B" w:rsidP="00455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nye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butkan siapa saja yang membutuhkan udara</w:t>
            </w:r>
          </w:p>
          <w:p w:rsidR="006E66C8" w:rsidRPr="00455C4B" w:rsidRDefault="00455C4B" w:rsidP="00455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 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F69F7" w:rsidRPr="002C03D1" w:rsidRDefault="00251207" w:rsidP="002F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</w:t>
            </w:r>
            <w:r w:rsidR="002F69F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nye</w:t>
            </w:r>
            <w:r w:rsidR="002F69F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butkan siapa saja yang membutuhkan udara</w:t>
            </w:r>
          </w:p>
          <w:p w:rsidR="00251207" w:rsidRDefault="00251207" w:rsidP="00251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dan </w:t>
            </w:r>
            <w:r w:rsidR="002F69F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kemudian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isi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2F69F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gambar.</w:t>
            </w:r>
          </w:p>
          <w:p w:rsidR="006E66C8" w:rsidRPr="00251207" w:rsidRDefault="00251207" w:rsidP="00251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2F69F7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23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455C4B" w:rsidRDefault="00455C4B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dan mengenal suasana di sekitarnya dan menyebutkan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makhluk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hidup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 saja yan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 diamatinya di tempat itu yang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membutuhkan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udara untuk hidup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kemudian menggambar suasana taman di pagi hari dengan benar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A6F1E" w:rsidRDefault="00251207" w:rsidP="00BA6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Praktek langsung, menga</w:t>
            </w:r>
            <w:r w:rsidR="00B45E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jak anak ke halaman kelas dan mengamati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45E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suasana di sekitarnya. Minta anak menunjuk dan menyebutkan makhluk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hidup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45E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 saja yang diamatinya yang membutuhkan udara untuk hidup.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(Pedulilingkungan)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Default="00251207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Buku gambar</w:t>
            </w:r>
          </w:p>
          <w:p w:rsidR="00251207" w:rsidRDefault="00251207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Pensil</w:t>
            </w:r>
          </w:p>
          <w:p w:rsidR="00251207" w:rsidRDefault="00251207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Crayon</w:t>
            </w:r>
          </w:p>
          <w:p w:rsidR="00251207" w:rsidRPr="0094465C" w:rsidRDefault="00251207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BA6F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BA6F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BA6F1E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Berkemba</w:t>
            </w:r>
            <w:r w:rsidR="006E66C8"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BA6F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BA6F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BA6F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455C4B">
        <w:rPr>
          <w:rFonts w:ascii="Times New Roman" w:hAnsi="Times New Roman"/>
          <w:sz w:val="18"/>
          <w:szCs w:val="18"/>
          <w:lang w:val="en-US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FE3211" w:rsidRDefault="00FE3211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dan memahami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kebiasaan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menonton televisi yang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(KD.2.6)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5C4B" w:rsidRPr="002C03D1" w:rsidRDefault="00FE3211" w:rsidP="00455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Bercakap-cakap, </w:t>
            </w:r>
            <w:r w:rsidR="00455C4B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kebiasaan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455C4B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menonton televisi yang baik, misalnya tidak menonton televisi terlalu lama, dari</w:t>
            </w:r>
          </w:p>
          <w:p w:rsidR="006E66C8" w:rsidRPr="00FE3211" w:rsidRDefault="00FE3211" w:rsidP="00455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jarak yang terlalu dekat, dan</w:t>
            </w:r>
            <w:r w:rsidR="00455C4B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sebagainya.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3211" w:rsidRPr="00FE3211" w:rsidRDefault="00FE3211" w:rsidP="00FE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amati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ceritakan isinya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lalu</w:t>
            </w:r>
          </w:p>
          <w:p w:rsidR="006E66C8" w:rsidRPr="006E66C8" w:rsidRDefault="00FE3211" w:rsidP="00FE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ketika anak melihat TV dengan benar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F69F7" w:rsidRPr="002C03D1" w:rsidRDefault="00455C4B" w:rsidP="002F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Pemberian tugas, </w:t>
            </w:r>
          </w:p>
          <w:p w:rsidR="002F69F7" w:rsidRPr="002C03D1" w:rsidRDefault="00455C4B" w:rsidP="002F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meng</w:t>
            </w:r>
            <w:r w:rsidR="002F69F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amati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="002F69F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ceritakan isinya</w:t>
            </w:r>
          </w:p>
          <w:p w:rsidR="006E66C8" w:rsidRPr="001D1FBF" w:rsidRDefault="002F69F7" w:rsidP="002F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 baik</w:t>
            </w:r>
            <w:r w:rsidR="00455C4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ketika anak melihat TV </w:t>
            </w:r>
            <w:r w:rsidR="00455C4B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455C4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pendidikan karakter </w:t>
            </w:r>
            <w:r w:rsidR="00455C4B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disiplin)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2F69F7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24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E3211" w:rsidRPr="002C03D1" w:rsidRDefault="00FE3211" w:rsidP="00FE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menceritakan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</w:t>
            </w:r>
          </w:p>
          <w:p w:rsidR="006E66C8" w:rsidRPr="00FE3211" w:rsidRDefault="00FE3211" w:rsidP="00FE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acara televisi kesukaan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anak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secara bergantian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di depan kelas dengan berani (KD.4.2)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5C4B" w:rsidRPr="002C03D1" w:rsidRDefault="00FE3211" w:rsidP="00455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Bercerita, tentang</w:t>
            </w:r>
            <w:r w:rsidR="00455C4B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6E66C8" w:rsidRPr="00FE3211" w:rsidRDefault="00FE3211" w:rsidP="00455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acara televisi kesukaan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acara televise kesukaan anak</w:t>
            </w:r>
            <w:r w:rsidR="00455C4B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secara bergantian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di depan kelas.(pendidikan karakter 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2F69F7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AF13FF">
        <w:rPr>
          <w:rFonts w:ascii="Times New Roman" w:hAnsi="Times New Roman"/>
          <w:sz w:val="18"/>
          <w:szCs w:val="18"/>
          <w:lang w:val="en-US"/>
        </w:rPr>
        <w:t>ALAT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752D1D" w:rsidRDefault="00752D1D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telepon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siapa biasanya anak berbicara di telepon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(KD.2.14)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A0E02" w:rsidRDefault="009A0E02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 </w:t>
            </w:r>
            <w:r w:rsidR="00AF13FF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tentang telepon dan </w:t>
            </w:r>
            <w:r w:rsidR="00AF13FF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siapa biasanya anak berbicara di telepon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752D1D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tentang gambar dan </w:t>
            </w:r>
            <w:r w:rsidR="001E34C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="001E34CD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asangkan gambar </w:t>
            </w:r>
            <w:r w:rsidR="001E34C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ketika menelepon </w:t>
            </w:r>
            <w:r w:rsidR="001E34CD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sesuai</w:t>
            </w:r>
            <w:r w:rsidR="001E34C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alat teleponnya dengan benar (KD.3.6)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A0E02" w:rsidRDefault="009A0E02" w:rsidP="009A0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mem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asangkan 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ketika menelepon 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alat teleponnya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0F03E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25</w:t>
            </w:r>
          </w:p>
          <w:p w:rsidR="006E66C8" w:rsidRDefault="009A0E02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9A0E02" w:rsidRDefault="009A0E02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E34CD" w:rsidRDefault="001E34CD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bermain peran, seperti sedang menelepon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teman,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orang tua, atau guru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berani (KD.4.6)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2D1D" w:rsidRPr="002C03D1" w:rsidRDefault="009A0E02" w:rsidP="00752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Praktek langsung, </w:t>
            </w:r>
          </w:p>
          <w:p w:rsidR="009A0E02" w:rsidRPr="002C03D1" w:rsidRDefault="009A0E02" w:rsidP="009A0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Bicarakan tentang perbedaan kedua alat</w:t>
            </w:r>
          </w:p>
          <w:p w:rsidR="009A0E02" w:rsidRPr="002C03D1" w:rsidRDefault="009A0E02" w:rsidP="009A0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komunikasi tersebut. Ajak anak bermain peran, seperti sedang menelepon </w:t>
            </w:r>
            <w:r w:rsidR="00752D1D">
              <w:rPr>
                <w:rFonts w:ascii="Times New Roman" w:hAnsi="Times New Roman"/>
                <w:color w:val="000000"/>
                <w:sz w:val="18"/>
                <w:szCs w:val="18"/>
              </w:rPr>
              <w:t>teman,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orang tua, atau guru. Ingatkan anak agar berbicara dengan santun.</w:t>
            </w:r>
          </w:p>
          <w:p w:rsidR="006E66C8" w:rsidRPr="00752D1D" w:rsidRDefault="009A0E02" w:rsidP="00752D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752D1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752D1D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hormat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dan sopan santun)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9A0E02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Telepon mainan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833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833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833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833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833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E34CD">
        <w:rPr>
          <w:rFonts w:ascii="Times New Roman" w:hAnsi="Times New Roman"/>
          <w:sz w:val="18"/>
          <w:szCs w:val="18"/>
          <w:lang w:val="en-US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50F39" w:rsidRDefault="00916DEB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</w:t>
            </w:r>
            <w:r w:rsidR="00E27E8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="00E27E8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rumah i</w:t>
            </w:r>
            <w:r w:rsidR="00E27E87">
              <w:rPr>
                <w:rFonts w:ascii="Times New Roman" w:hAnsi="Times New Roman"/>
                <w:color w:val="000000"/>
                <w:sz w:val="18"/>
                <w:szCs w:val="18"/>
              </w:rPr>
              <w:t>badah anak sesuai agamanya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</w:t>
            </w:r>
            <w:r w:rsidR="00E27E8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1D1FBF" w:rsidRDefault="00E27E87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rumah 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badah anak sesuai agamanya.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50F39" w:rsidRDefault="00916DEB" w:rsidP="008F41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menceritakan </w:t>
            </w:r>
            <w:r w:rsidR="00650F39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kapan biasanya anak beribadah di rumah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650F39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ibadahnya dan ibadah sehari-hari yang diketahuinya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dengan benar 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E27E87" w:rsidRDefault="00E27E87" w:rsidP="000F0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Bercerita, 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kapan biasanya anak beribadah di rumah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ibadahnya dan ibadah sehari-hari yang diketahuinya. Ingatkan anak untuk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mau berteman dengan teman yang berbeda agama dengannya.(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Kecintaan terhadapTuhan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0F03E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26</w:t>
            </w:r>
          </w:p>
          <w:p w:rsidR="006E66C8" w:rsidRPr="0094465C" w:rsidRDefault="006E66C8" w:rsidP="00650F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50F39" w:rsidRDefault="00916DEB" w:rsidP="008F41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memahami dan meng</w:t>
            </w:r>
            <w:r w:rsidR="00650F39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amati gambar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tempat ibadah dan me</w:t>
            </w:r>
            <w:r w:rsidR="00650F39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rumah ibadahmu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antara </w:t>
            </w:r>
            <w:r w:rsidR="00650F39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masjid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="00650F39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gereja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="00650F39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pura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dan</w:t>
            </w:r>
            <w:r w:rsidR="00650F39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wihara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dengan benar </w:t>
            </w:r>
            <w:r w:rsidR="00650F3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7E87" w:rsidRPr="00E27E87" w:rsidRDefault="00E27E87" w:rsidP="00E27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amati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tempat ibadah dan 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rumah ibadahmu</w:t>
            </w:r>
          </w:p>
          <w:p w:rsidR="00E27E87" w:rsidRPr="00E27E87" w:rsidRDefault="00E27E87" w:rsidP="00E27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antara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masjid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gereja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</w:p>
          <w:p w:rsidR="006E66C8" w:rsidRPr="00E27E87" w:rsidRDefault="00E27E87" w:rsidP="00E27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pura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dan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wihara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(pendidikan karakter 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50F39" w:rsidRDefault="00650F39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Buku erlangga hal.26</w:t>
            </w:r>
          </w:p>
          <w:p w:rsidR="00650F39" w:rsidRDefault="00650F39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Crayon</w:t>
            </w:r>
          </w:p>
          <w:p w:rsidR="00650F39" w:rsidRPr="0094465C" w:rsidRDefault="00650F39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650F39">
        <w:rPr>
          <w:rFonts w:ascii="Times New Roman" w:hAnsi="Times New Roman"/>
          <w:sz w:val="18"/>
          <w:szCs w:val="18"/>
          <w:lang w:val="en-US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AA2332" w:rsidRDefault="009C375D" w:rsidP="00916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</w:t>
            </w:r>
            <w:r w:rsidR="00AA233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dan memahami 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tentang </w:t>
            </w:r>
            <w:r w:rsidR="00AA2332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gambar macam-macam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A2332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pakaia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</w:rPr>
              <w:t>n adat di Indonesia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asal daerah pakaian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A2332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adat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dengan benar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</w:t>
            </w:r>
            <w:r w:rsidR="00AF232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50F39" w:rsidRPr="002C03D1" w:rsidRDefault="0074030F" w:rsidP="00650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Bercakap-cakap, tentang </w:t>
            </w:r>
            <w:r w:rsidR="00650F39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gambar macam-macam</w:t>
            </w:r>
          </w:p>
          <w:p w:rsidR="006E66C8" w:rsidRPr="0074030F" w:rsidRDefault="00650F39" w:rsidP="00650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pakaia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</w:rPr>
              <w:t>n adat di Indonesia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dan 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74030F">
              <w:rPr>
                <w:rFonts w:ascii="Times New Roman" w:hAnsi="Times New Roman"/>
                <w:color w:val="000000"/>
                <w:sz w:val="18"/>
                <w:szCs w:val="18"/>
              </w:rPr>
              <w:t>tentang asal daerah pakaian</w:t>
            </w:r>
            <w:r w:rsidR="0074030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adat.</w:t>
            </w:r>
            <w:r w:rsidR="0074030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74030F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Gambar macam-macam pakaian adat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F2326" w:rsidRPr="00AF2326" w:rsidRDefault="009C375D" w:rsidP="00AF2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="00AF232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="00AF232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ebalkan tulisan</w:t>
            </w:r>
            <w:r w:rsidR="00AF232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kata jawa dan bali, kemudian me</w:t>
            </w:r>
            <w:r w:rsidR="00AF232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 w:rsidR="00916DE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dengan rapi </w:t>
            </w:r>
            <w:r w:rsidR="00AF232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(KD.3.11)</w:t>
            </w:r>
          </w:p>
          <w:p w:rsidR="006E66C8" w:rsidRPr="006E66C8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F03E6" w:rsidRPr="00650F39" w:rsidRDefault="00650F39" w:rsidP="000F0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men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ebalkan tulisan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kata jawa dan bali, kemudian me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</w:p>
          <w:p w:rsidR="006E66C8" w:rsidRPr="0074030F" w:rsidRDefault="000F03E6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Lakukan tanya jawab tentang gambar</w:t>
            </w:r>
            <w:r w:rsidR="0074030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pakaian adatnya.(</w:t>
            </w:r>
            <w:r w:rsidR="0074030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="0074030F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cinta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0F03E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27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74030F" w:rsidRDefault="0074030F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74030F" w:rsidRDefault="0074030F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4C7BB3" w:rsidRDefault="004C7BB3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memahami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menunjukkan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baju adatnya sendiri dengan benar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2332" w:rsidRDefault="0074030F" w:rsidP="0074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Demontrasi, bermain sambil menanyakan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asal daerah anak, lalu minta anak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menunjukkan gambar</w:t>
            </w:r>
            <w:r w:rsidR="00AA2332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baju adatnya.</w:t>
            </w:r>
          </w:p>
          <w:p w:rsidR="006E66C8" w:rsidRPr="00AA2332" w:rsidRDefault="00AA2332" w:rsidP="0074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AA2332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Gambar macam-macam pakaian adat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4C7BB3">
        <w:rPr>
          <w:rFonts w:ascii="Times New Roman" w:hAnsi="Times New Roman"/>
          <w:sz w:val="18"/>
          <w:szCs w:val="18"/>
          <w:lang w:val="en-US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737E" w:rsidRPr="002C03D1" w:rsidRDefault="0025737E" w:rsidP="00257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</w:t>
            </w:r>
          </w:p>
          <w:p w:rsidR="006E66C8" w:rsidRPr="0025737E" w:rsidRDefault="0025737E" w:rsidP="002573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bendera Indonesia dan artinya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24DE" w:rsidRPr="002C03D1" w:rsidRDefault="00B924DE" w:rsidP="00B92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Tanya jawab,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amati bendera Indonesia</w:t>
            </w:r>
            <w:r w:rsidR="0025737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warna</w:t>
            </w:r>
          </w:p>
          <w:p w:rsidR="006E66C8" w:rsidRPr="0025737E" w:rsidRDefault="00B924DE" w:rsidP="00B92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bendera Indonesia dan artinya.</w:t>
            </w:r>
            <w:r w:rsidR="0025737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6E66C8" w:rsidRDefault="0025737E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membuat gambar bendera indonesia dan menebalkan tulisannya dengan benar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25737E" w:rsidRDefault="0025737E" w:rsidP="00257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Pemberian tugas, Membuat gambar bendera indonesia dan menebalkan tulisannya 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pendidikan karakter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cinta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bangsa dan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0F03E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28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25737E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Spidol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B2C2E" w:rsidRPr="002C03D1" w:rsidRDefault="009B2C2E" w:rsidP="009B2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menyanyikan</w:t>
            </w:r>
          </w:p>
          <w:p w:rsidR="006E66C8" w:rsidRPr="009B2C2E" w:rsidRDefault="009B2C2E" w:rsidP="009B2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lagu kebangsaan, seperti “Indonesia Raya” cipta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 W.R. Soepratman bersama</w:t>
            </w:r>
            <w:r w:rsidR="00510D8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semangat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24DE" w:rsidRPr="002C03D1" w:rsidRDefault="0025737E" w:rsidP="00B92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Demontrasi, </w:t>
            </w:r>
            <w:r w:rsidR="00B924DE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mengajak anak menyanyikan</w:t>
            </w:r>
          </w:p>
          <w:p w:rsidR="009B2C2E" w:rsidRDefault="00B924DE" w:rsidP="00B92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lagu kebangsaan, seperti “Indonesia Raya” cipta</w:t>
            </w:r>
            <w:r w:rsidR="009B2C2E">
              <w:rPr>
                <w:rFonts w:ascii="Times New Roman" w:hAnsi="Times New Roman"/>
                <w:color w:val="000000"/>
                <w:sz w:val="18"/>
                <w:szCs w:val="18"/>
              </w:rPr>
              <w:t>an W.R. Soepratman bersamasama.Motivasi anak untuk</w:t>
            </w:r>
          </w:p>
          <w:p w:rsidR="006E66C8" w:rsidRPr="009B2C2E" w:rsidRDefault="00B924DE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menyanyikannya di depan kelas.</w:t>
            </w:r>
            <w:r w:rsidR="009B2C2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semangat kebangsaan)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C7376B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Berkemba</w:t>
            </w:r>
            <w:r w:rsidR="006E66C8"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C7376B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</w:t>
            </w:r>
            <w:r w:rsidR="006E66C8">
              <w:rPr>
                <w:rFonts w:ascii="Times New Roman" w:hAnsi="Times New Roman"/>
                <w:sz w:val="18"/>
                <w:szCs w:val="18"/>
              </w:rPr>
              <w:t>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Pr="009B2C2E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B2C2E">
        <w:rPr>
          <w:rFonts w:ascii="Times New Roman" w:hAnsi="Times New Roman"/>
          <w:sz w:val="18"/>
          <w:szCs w:val="18"/>
          <w:lang w:val="en-US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9B2C2E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E66C8" w:rsidRPr="0094465C" w:rsidTr="006E66C8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6E66C8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6E66C8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F7257" w:rsidRDefault="009F7257" w:rsidP="009F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dan memahami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alam dan seisinya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adalah ciptaan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B2C2E" w:rsidRPr="002C03D1" w:rsidRDefault="009F7257" w:rsidP="009B2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Bercakap-cakap, </w:t>
            </w:r>
            <w:r w:rsidR="009B2C2E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alam dan seisinya</w:t>
            </w:r>
          </w:p>
          <w:p w:rsidR="006E66C8" w:rsidRPr="009F7257" w:rsidRDefault="009B2C2E" w:rsidP="009B2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adalah ciptaan Tuhan.</w:t>
            </w:r>
            <w:r w:rsidR="009F725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(pendidikan karakter rasa ingin tahu)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F7257" w:rsidRDefault="009F7257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pemandangan alam yang indah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rapi (KD.3.11)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DD5476" w:rsidRDefault="00DD5476" w:rsidP="009B2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 me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pemandangan alam yang indah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isi gambar.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 w:rsidR="009F725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0F03E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29</w:t>
            </w:r>
          </w:p>
          <w:p w:rsidR="006E66C8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Crayon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DD5476" w:rsidRDefault="00DD5476" w:rsidP="00DD5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Anak dapat bercerita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pemandangan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alam yang pernah dilihatnya atau dikunjunginya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(KD.4.11)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B2C2E" w:rsidRPr="002C03D1" w:rsidRDefault="00DD5476" w:rsidP="009B2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Bercerita, </w:t>
            </w:r>
            <w:r w:rsidR="009B2C2E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pemandangan</w:t>
            </w:r>
          </w:p>
          <w:p w:rsidR="009B2C2E" w:rsidRPr="002C03D1" w:rsidRDefault="009B2C2E" w:rsidP="009B2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alam yang pernah dilihatnya atau dikunjunginya. Tanyakan tentang perbuatan</w:t>
            </w:r>
          </w:p>
          <w:p w:rsidR="009B2C2E" w:rsidRPr="002C03D1" w:rsidRDefault="009B2C2E" w:rsidP="009B2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baik yang dapat kita lakukan untuk menjaga kelestarian alam.</w:t>
            </w:r>
          </w:p>
          <w:p w:rsidR="006E66C8" w:rsidRPr="00DD5476" w:rsidRDefault="009B2C2E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(Kecintaan terhadap Tuhan YME)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6E66C8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E66C8" w:rsidRPr="00B737FA" w:rsidRDefault="006E66C8" w:rsidP="006E66C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E66C8" w:rsidRPr="0094465C" w:rsidTr="006E66C8">
        <w:tc>
          <w:tcPr>
            <w:tcW w:w="7804" w:type="dxa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Berkembeng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6E66C8">
        <w:tc>
          <w:tcPr>
            <w:tcW w:w="7804" w:type="dxa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B737FA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4 S/D  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E66C8" w:rsidRPr="009F7257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F7257">
        <w:rPr>
          <w:rFonts w:ascii="Times New Roman" w:hAnsi="Times New Roman"/>
          <w:sz w:val="18"/>
          <w:szCs w:val="18"/>
          <w:lang w:val="en-US"/>
        </w:rPr>
        <w:t>ALAM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9F7257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dan INDIKATOR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E66C8" w:rsidRPr="0089313F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3565B" w:rsidRPr="002C03D1" w:rsidRDefault="0023565B" w:rsidP="00235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dapat mengenal dan memahami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akibat dari perbuatan yang tidak baik terhadap lingkungan, yaitu</w:t>
            </w:r>
          </w:p>
          <w:p w:rsidR="006E66C8" w:rsidRPr="0023565B" w:rsidRDefault="0023565B" w:rsidP="002356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terjadinya berbagai bencana alam (banjir,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tanah longsor, kebakaran hutan,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dan sebagainya)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dengan benar (KD.1.2)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7257" w:rsidRPr="002C03D1" w:rsidRDefault="009F7257" w:rsidP="009F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Bercakap-cakap,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macam-macam</w:t>
            </w:r>
          </w:p>
          <w:p w:rsidR="009F7257" w:rsidRPr="002C03D1" w:rsidRDefault="009F7257" w:rsidP="009F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perbuatan baik dan yang tidak baik ter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hadap lingkungan. Tanyakan juga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akibat dari perbuatan yang tidak baik terhadap lingkungan, yaitu</w:t>
            </w:r>
          </w:p>
          <w:p w:rsidR="006E66C8" w:rsidRPr="009F7257" w:rsidRDefault="009F7257" w:rsidP="00C73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terjadinya berbagai bencana alam (banjir,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tanah longsor, kebakaran hutan,</w:t>
            </w:r>
            <w:r w:rsidR="00C7376B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sb).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(pendidikan karakter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Peduli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lingkungan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23565B" w:rsidRDefault="0023565B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perbuatan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perbuatan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benar (KD.3.2)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7257" w:rsidRPr="002C03D1" w:rsidRDefault="0023565B" w:rsidP="009F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Pemberian tugas,mem</w:t>
            </w:r>
            <w:r w:rsidR="009F725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9F7257"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9F725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perbuatan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9F725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9F7257"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="009F7257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perbuatan tidak baik </w:t>
            </w:r>
            <w:r w:rsidR="000F03E6"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Lakukan tanya jawab tentang isi gambar. </w:t>
            </w:r>
          </w:p>
          <w:p w:rsidR="006E66C8" w:rsidRPr="0023565B" w:rsidRDefault="000F03E6" w:rsidP="000F0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23565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pendidikan karakter mandiri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Default="000F03E6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Buku erlangga hal 30</w:t>
            </w:r>
          </w:p>
          <w:p w:rsidR="006E66C8" w:rsidRDefault="0023565B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Pensil</w:t>
            </w:r>
          </w:p>
          <w:p w:rsidR="0023565B" w:rsidRDefault="0023565B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23565B" w:rsidRDefault="0023565B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Anak dapat membuat bentuk gunung dari tanah dengan rapi (KD.4.2)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B94617" w:rsidRDefault="0023565B" w:rsidP="006E6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Praktek langsung, membuat bentuk gunung dari tanah (pendidikan karakter 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E66C8" w:rsidRDefault="0023565B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Tanah</w:t>
            </w:r>
          </w:p>
          <w:p w:rsidR="0023565B" w:rsidRPr="0094465C" w:rsidRDefault="0023565B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66C8" w:rsidRPr="0094465C" w:rsidTr="00C73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94465C" w:rsidRDefault="006E66C8" w:rsidP="006E66C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 A</w:t>
            </w: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E66C8" w:rsidRPr="0094465C" w:rsidTr="00C73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C7376B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Mulai Berkemba</w:t>
            </w:r>
            <w:r w:rsidR="006E66C8">
              <w:rPr>
                <w:rFonts w:ascii="Times New Roman" w:hAnsi="Times New Roman"/>
                <w:sz w:val="18"/>
                <w:szCs w:val="18"/>
              </w:rPr>
              <w:t>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C73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C73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E66C8" w:rsidRPr="0094465C" w:rsidTr="00C73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6E66C8" w:rsidRPr="00BA0CB4" w:rsidRDefault="006E66C8" w:rsidP="006E66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6E66C8" w:rsidRPr="0094465C" w:rsidRDefault="006E66C8" w:rsidP="006E66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E66C8" w:rsidRPr="00C7376B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E66C8" w:rsidRDefault="006E66C8" w:rsidP="006E66C8">
      <w:pPr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E66C8" w:rsidRDefault="006E66C8" w:rsidP="006E66C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sectPr w:rsidR="006E66C8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255" w:rsidRDefault="007A2255" w:rsidP="008A5F91">
      <w:pPr>
        <w:spacing w:after="0" w:line="240" w:lineRule="auto"/>
      </w:pPr>
      <w:r>
        <w:separator/>
      </w:r>
    </w:p>
  </w:endnote>
  <w:endnote w:type="continuationSeparator" w:id="1">
    <w:p w:rsidR="007A2255" w:rsidRDefault="007A2255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255" w:rsidRDefault="007A2255" w:rsidP="008A5F91">
      <w:pPr>
        <w:spacing w:after="0" w:line="240" w:lineRule="auto"/>
      </w:pPr>
      <w:r>
        <w:separator/>
      </w:r>
    </w:p>
  </w:footnote>
  <w:footnote w:type="continuationSeparator" w:id="1">
    <w:p w:rsidR="007A2255" w:rsidRDefault="007A2255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6C0"/>
    <w:rsid w:val="00001C48"/>
    <w:rsid w:val="000023B2"/>
    <w:rsid w:val="0000443F"/>
    <w:rsid w:val="0000613C"/>
    <w:rsid w:val="000072D0"/>
    <w:rsid w:val="00010335"/>
    <w:rsid w:val="000109B3"/>
    <w:rsid w:val="000117B0"/>
    <w:rsid w:val="000121E4"/>
    <w:rsid w:val="00012D0B"/>
    <w:rsid w:val="00012F61"/>
    <w:rsid w:val="00013B96"/>
    <w:rsid w:val="0001793D"/>
    <w:rsid w:val="00017A97"/>
    <w:rsid w:val="000223CC"/>
    <w:rsid w:val="000224AB"/>
    <w:rsid w:val="000269C8"/>
    <w:rsid w:val="00027429"/>
    <w:rsid w:val="00030860"/>
    <w:rsid w:val="00033B20"/>
    <w:rsid w:val="0003442C"/>
    <w:rsid w:val="00043684"/>
    <w:rsid w:val="0004690C"/>
    <w:rsid w:val="0005015D"/>
    <w:rsid w:val="00057AC7"/>
    <w:rsid w:val="00063297"/>
    <w:rsid w:val="00065909"/>
    <w:rsid w:val="000659AE"/>
    <w:rsid w:val="000722E2"/>
    <w:rsid w:val="000740F0"/>
    <w:rsid w:val="00074F62"/>
    <w:rsid w:val="000761F2"/>
    <w:rsid w:val="00077B2C"/>
    <w:rsid w:val="00083490"/>
    <w:rsid w:val="0008640A"/>
    <w:rsid w:val="0009482F"/>
    <w:rsid w:val="0009549E"/>
    <w:rsid w:val="000964D7"/>
    <w:rsid w:val="00096BA3"/>
    <w:rsid w:val="000A047F"/>
    <w:rsid w:val="000A1D85"/>
    <w:rsid w:val="000A1EF0"/>
    <w:rsid w:val="000A3E95"/>
    <w:rsid w:val="000A4BD7"/>
    <w:rsid w:val="000A5FB8"/>
    <w:rsid w:val="000A7B18"/>
    <w:rsid w:val="000B0A62"/>
    <w:rsid w:val="000B0EFA"/>
    <w:rsid w:val="000B1544"/>
    <w:rsid w:val="000B2AAB"/>
    <w:rsid w:val="000B2C77"/>
    <w:rsid w:val="000B3B0F"/>
    <w:rsid w:val="000B475F"/>
    <w:rsid w:val="000B5FAD"/>
    <w:rsid w:val="000B705B"/>
    <w:rsid w:val="000C2250"/>
    <w:rsid w:val="000C495C"/>
    <w:rsid w:val="000D0C2E"/>
    <w:rsid w:val="000D6DB3"/>
    <w:rsid w:val="000D72CD"/>
    <w:rsid w:val="000E1B1D"/>
    <w:rsid w:val="000E266A"/>
    <w:rsid w:val="000E5ADE"/>
    <w:rsid w:val="000F0035"/>
    <w:rsid w:val="000F03E6"/>
    <w:rsid w:val="000F3FEA"/>
    <w:rsid w:val="000F67EB"/>
    <w:rsid w:val="000F7D7C"/>
    <w:rsid w:val="00104098"/>
    <w:rsid w:val="001063C2"/>
    <w:rsid w:val="001072B7"/>
    <w:rsid w:val="00107AF1"/>
    <w:rsid w:val="00110AB6"/>
    <w:rsid w:val="00111043"/>
    <w:rsid w:val="00111F20"/>
    <w:rsid w:val="001126C7"/>
    <w:rsid w:val="00114877"/>
    <w:rsid w:val="001168A4"/>
    <w:rsid w:val="001228DD"/>
    <w:rsid w:val="0012720F"/>
    <w:rsid w:val="0013054E"/>
    <w:rsid w:val="00133157"/>
    <w:rsid w:val="00134E1F"/>
    <w:rsid w:val="001354D2"/>
    <w:rsid w:val="00140972"/>
    <w:rsid w:val="00140CA0"/>
    <w:rsid w:val="00140D2F"/>
    <w:rsid w:val="0014521B"/>
    <w:rsid w:val="00145636"/>
    <w:rsid w:val="00145B55"/>
    <w:rsid w:val="00145EA2"/>
    <w:rsid w:val="001509AF"/>
    <w:rsid w:val="00150B9D"/>
    <w:rsid w:val="00151B10"/>
    <w:rsid w:val="0015224F"/>
    <w:rsid w:val="00152935"/>
    <w:rsid w:val="001530E4"/>
    <w:rsid w:val="001542B2"/>
    <w:rsid w:val="00154492"/>
    <w:rsid w:val="00155EDC"/>
    <w:rsid w:val="001563A5"/>
    <w:rsid w:val="001601F2"/>
    <w:rsid w:val="00161355"/>
    <w:rsid w:val="001613B8"/>
    <w:rsid w:val="00161440"/>
    <w:rsid w:val="00161681"/>
    <w:rsid w:val="00161C81"/>
    <w:rsid w:val="00162BDA"/>
    <w:rsid w:val="00163422"/>
    <w:rsid w:val="00165173"/>
    <w:rsid w:val="00166501"/>
    <w:rsid w:val="00167A2F"/>
    <w:rsid w:val="0017061C"/>
    <w:rsid w:val="0017159A"/>
    <w:rsid w:val="00174B53"/>
    <w:rsid w:val="00175FC4"/>
    <w:rsid w:val="00180478"/>
    <w:rsid w:val="00182384"/>
    <w:rsid w:val="001842E4"/>
    <w:rsid w:val="00184B8A"/>
    <w:rsid w:val="0018538F"/>
    <w:rsid w:val="001873A8"/>
    <w:rsid w:val="0019155C"/>
    <w:rsid w:val="00191C6A"/>
    <w:rsid w:val="001934D5"/>
    <w:rsid w:val="001954DB"/>
    <w:rsid w:val="001963D9"/>
    <w:rsid w:val="001A084F"/>
    <w:rsid w:val="001A3712"/>
    <w:rsid w:val="001A3BE7"/>
    <w:rsid w:val="001A5905"/>
    <w:rsid w:val="001B4810"/>
    <w:rsid w:val="001B5634"/>
    <w:rsid w:val="001D0538"/>
    <w:rsid w:val="001D1D4E"/>
    <w:rsid w:val="001D1DA7"/>
    <w:rsid w:val="001D1FBF"/>
    <w:rsid w:val="001E34CD"/>
    <w:rsid w:val="001E3F02"/>
    <w:rsid w:val="001E5A2C"/>
    <w:rsid w:val="001F0D8E"/>
    <w:rsid w:val="001F0F16"/>
    <w:rsid w:val="001F26C4"/>
    <w:rsid w:val="001F42FA"/>
    <w:rsid w:val="00201715"/>
    <w:rsid w:val="00202A5F"/>
    <w:rsid w:val="00203668"/>
    <w:rsid w:val="00204632"/>
    <w:rsid w:val="0020708C"/>
    <w:rsid w:val="002073C8"/>
    <w:rsid w:val="00211501"/>
    <w:rsid w:val="00211DFC"/>
    <w:rsid w:val="0021284E"/>
    <w:rsid w:val="00213167"/>
    <w:rsid w:val="00214C76"/>
    <w:rsid w:val="00222501"/>
    <w:rsid w:val="002237F8"/>
    <w:rsid w:val="002266A2"/>
    <w:rsid w:val="00227933"/>
    <w:rsid w:val="00227C62"/>
    <w:rsid w:val="00227CEA"/>
    <w:rsid w:val="002321D3"/>
    <w:rsid w:val="002326D2"/>
    <w:rsid w:val="00234C84"/>
    <w:rsid w:val="0023565B"/>
    <w:rsid w:val="0024207B"/>
    <w:rsid w:val="0024298A"/>
    <w:rsid w:val="0024410B"/>
    <w:rsid w:val="002447AF"/>
    <w:rsid w:val="0024668B"/>
    <w:rsid w:val="00250E4E"/>
    <w:rsid w:val="00251207"/>
    <w:rsid w:val="002522FA"/>
    <w:rsid w:val="00252EDE"/>
    <w:rsid w:val="00255018"/>
    <w:rsid w:val="00256977"/>
    <w:rsid w:val="0025737E"/>
    <w:rsid w:val="002601AF"/>
    <w:rsid w:val="00260B77"/>
    <w:rsid w:val="00267D18"/>
    <w:rsid w:val="00270DCC"/>
    <w:rsid w:val="002716EC"/>
    <w:rsid w:val="00276CC7"/>
    <w:rsid w:val="00277265"/>
    <w:rsid w:val="00277DA3"/>
    <w:rsid w:val="00277DF1"/>
    <w:rsid w:val="00281839"/>
    <w:rsid w:val="00281EF2"/>
    <w:rsid w:val="002826F9"/>
    <w:rsid w:val="00282828"/>
    <w:rsid w:val="002871B4"/>
    <w:rsid w:val="0029412F"/>
    <w:rsid w:val="002A68B7"/>
    <w:rsid w:val="002B0568"/>
    <w:rsid w:val="002B0F2F"/>
    <w:rsid w:val="002B168E"/>
    <w:rsid w:val="002B18D4"/>
    <w:rsid w:val="002B3028"/>
    <w:rsid w:val="002C2ABA"/>
    <w:rsid w:val="002C57E9"/>
    <w:rsid w:val="002D156D"/>
    <w:rsid w:val="002D2D6B"/>
    <w:rsid w:val="002D3EE4"/>
    <w:rsid w:val="002D6FDD"/>
    <w:rsid w:val="002E6344"/>
    <w:rsid w:val="002E64BB"/>
    <w:rsid w:val="002E73D8"/>
    <w:rsid w:val="002F04D6"/>
    <w:rsid w:val="002F0F57"/>
    <w:rsid w:val="002F0FDA"/>
    <w:rsid w:val="002F1310"/>
    <w:rsid w:val="002F5A10"/>
    <w:rsid w:val="002F69F7"/>
    <w:rsid w:val="002F6E2B"/>
    <w:rsid w:val="003030F5"/>
    <w:rsid w:val="00303C38"/>
    <w:rsid w:val="0030435D"/>
    <w:rsid w:val="00306684"/>
    <w:rsid w:val="00307753"/>
    <w:rsid w:val="00311FF7"/>
    <w:rsid w:val="00313E20"/>
    <w:rsid w:val="00317ACF"/>
    <w:rsid w:val="00317F3F"/>
    <w:rsid w:val="00320159"/>
    <w:rsid w:val="00320322"/>
    <w:rsid w:val="00322A5E"/>
    <w:rsid w:val="00323DB9"/>
    <w:rsid w:val="00324373"/>
    <w:rsid w:val="00324914"/>
    <w:rsid w:val="00326F8B"/>
    <w:rsid w:val="003301F9"/>
    <w:rsid w:val="00330CAC"/>
    <w:rsid w:val="00333105"/>
    <w:rsid w:val="00333332"/>
    <w:rsid w:val="00333D8F"/>
    <w:rsid w:val="003347E4"/>
    <w:rsid w:val="00335CD9"/>
    <w:rsid w:val="00335F89"/>
    <w:rsid w:val="003369F2"/>
    <w:rsid w:val="003371E7"/>
    <w:rsid w:val="0033757B"/>
    <w:rsid w:val="00337684"/>
    <w:rsid w:val="00337AB7"/>
    <w:rsid w:val="00337E7E"/>
    <w:rsid w:val="00341B43"/>
    <w:rsid w:val="00343C89"/>
    <w:rsid w:val="00344B9B"/>
    <w:rsid w:val="003509E8"/>
    <w:rsid w:val="00351AB2"/>
    <w:rsid w:val="00351ABD"/>
    <w:rsid w:val="00352A8C"/>
    <w:rsid w:val="00356068"/>
    <w:rsid w:val="003660D6"/>
    <w:rsid w:val="00366F4A"/>
    <w:rsid w:val="003715E3"/>
    <w:rsid w:val="00372956"/>
    <w:rsid w:val="00372A90"/>
    <w:rsid w:val="00372AC9"/>
    <w:rsid w:val="00374F5B"/>
    <w:rsid w:val="00377CD7"/>
    <w:rsid w:val="003802B6"/>
    <w:rsid w:val="00380590"/>
    <w:rsid w:val="003806AB"/>
    <w:rsid w:val="00381119"/>
    <w:rsid w:val="00381EE4"/>
    <w:rsid w:val="003838C7"/>
    <w:rsid w:val="003856D3"/>
    <w:rsid w:val="0038753E"/>
    <w:rsid w:val="0038759C"/>
    <w:rsid w:val="00390358"/>
    <w:rsid w:val="00390F15"/>
    <w:rsid w:val="003937F6"/>
    <w:rsid w:val="003A1099"/>
    <w:rsid w:val="003A30FC"/>
    <w:rsid w:val="003A3C7E"/>
    <w:rsid w:val="003A481D"/>
    <w:rsid w:val="003A7AA4"/>
    <w:rsid w:val="003B0B55"/>
    <w:rsid w:val="003B4B8D"/>
    <w:rsid w:val="003C0069"/>
    <w:rsid w:val="003C0410"/>
    <w:rsid w:val="003C2941"/>
    <w:rsid w:val="003C4818"/>
    <w:rsid w:val="003C729F"/>
    <w:rsid w:val="003C73F8"/>
    <w:rsid w:val="003D342F"/>
    <w:rsid w:val="003D689C"/>
    <w:rsid w:val="003D7233"/>
    <w:rsid w:val="003E127E"/>
    <w:rsid w:val="003E248B"/>
    <w:rsid w:val="003E3F46"/>
    <w:rsid w:val="003E5DA5"/>
    <w:rsid w:val="003E5FD5"/>
    <w:rsid w:val="003E6817"/>
    <w:rsid w:val="003E7DAF"/>
    <w:rsid w:val="003F0890"/>
    <w:rsid w:val="003F0BE8"/>
    <w:rsid w:val="003F20FD"/>
    <w:rsid w:val="003F36DD"/>
    <w:rsid w:val="003F78CA"/>
    <w:rsid w:val="004026B0"/>
    <w:rsid w:val="00402D65"/>
    <w:rsid w:val="00402F48"/>
    <w:rsid w:val="00403A4B"/>
    <w:rsid w:val="00410089"/>
    <w:rsid w:val="00412CB9"/>
    <w:rsid w:val="0041333C"/>
    <w:rsid w:val="004143CD"/>
    <w:rsid w:val="004172CA"/>
    <w:rsid w:val="00417A60"/>
    <w:rsid w:val="0042111F"/>
    <w:rsid w:val="004233FD"/>
    <w:rsid w:val="00431F48"/>
    <w:rsid w:val="00434647"/>
    <w:rsid w:val="0043489A"/>
    <w:rsid w:val="00437650"/>
    <w:rsid w:val="004440A7"/>
    <w:rsid w:val="004441B4"/>
    <w:rsid w:val="00444F38"/>
    <w:rsid w:val="00447510"/>
    <w:rsid w:val="004542A7"/>
    <w:rsid w:val="00454947"/>
    <w:rsid w:val="00455C4B"/>
    <w:rsid w:val="00456DBC"/>
    <w:rsid w:val="00461EF8"/>
    <w:rsid w:val="00462E32"/>
    <w:rsid w:val="00472687"/>
    <w:rsid w:val="00473D08"/>
    <w:rsid w:val="00474C3A"/>
    <w:rsid w:val="00475157"/>
    <w:rsid w:val="004756F9"/>
    <w:rsid w:val="00477664"/>
    <w:rsid w:val="0048245C"/>
    <w:rsid w:val="004854C2"/>
    <w:rsid w:val="00490C8B"/>
    <w:rsid w:val="00491DA1"/>
    <w:rsid w:val="00493934"/>
    <w:rsid w:val="00495BFE"/>
    <w:rsid w:val="004A0AFF"/>
    <w:rsid w:val="004A2999"/>
    <w:rsid w:val="004A32BA"/>
    <w:rsid w:val="004A41E3"/>
    <w:rsid w:val="004B24C6"/>
    <w:rsid w:val="004B33B7"/>
    <w:rsid w:val="004B5620"/>
    <w:rsid w:val="004B56C0"/>
    <w:rsid w:val="004B7779"/>
    <w:rsid w:val="004B7B8F"/>
    <w:rsid w:val="004C0EFB"/>
    <w:rsid w:val="004C7625"/>
    <w:rsid w:val="004C7A74"/>
    <w:rsid w:val="004C7BB3"/>
    <w:rsid w:val="004D11B2"/>
    <w:rsid w:val="004D1F4F"/>
    <w:rsid w:val="004D37F1"/>
    <w:rsid w:val="004D3B29"/>
    <w:rsid w:val="004D3C43"/>
    <w:rsid w:val="004D4630"/>
    <w:rsid w:val="004D7ADC"/>
    <w:rsid w:val="004E0A95"/>
    <w:rsid w:val="004E1C37"/>
    <w:rsid w:val="004E3B18"/>
    <w:rsid w:val="004E444D"/>
    <w:rsid w:val="004E4485"/>
    <w:rsid w:val="004E4DAE"/>
    <w:rsid w:val="004E589B"/>
    <w:rsid w:val="004E728A"/>
    <w:rsid w:val="004F0501"/>
    <w:rsid w:val="004F1952"/>
    <w:rsid w:val="004F3126"/>
    <w:rsid w:val="004F3747"/>
    <w:rsid w:val="004F40CD"/>
    <w:rsid w:val="004F78EB"/>
    <w:rsid w:val="00501478"/>
    <w:rsid w:val="00503B7E"/>
    <w:rsid w:val="00503FDB"/>
    <w:rsid w:val="0050477E"/>
    <w:rsid w:val="0050578A"/>
    <w:rsid w:val="00506ACC"/>
    <w:rsid w:val="00506E6E"/>
    <w:rsid w:val="00506F40"/>
    <w:rsid w:val="00510D86"/>
    <w:rsid w:val="00513435"/>
    <w:rsid w:val="0051379B"/>
    <w:rsid w:val="00515DC0"/>
    <w:rsid w:val="005204C6"/>
    <w:rsid w:val="00522CF9"/>
    <w:rsid w:val="0052354D"/>
    <w:rsid w:val="00524A0E"/>
    <w:rsid w:val="0052508D"/>
    <w:rsid w:val="0052532E"/>
    <w:rsid w:val="005330F2"/>
    <w:rsid w:val="005333A5"/>
    <w:rsid w:val="00534D1C"/>
    <w:rsid w:val="00536828"/>
    <w:rsid w:val="005369EB"/>
    <w:rsid w:val="00536A33"/>
    <w:rsid w:val="00537861"/>
    <w:rsid w:val="00540DB2"/>
    <w:rsid w:val="005507D9"/>
    <w:rsid w:val="00550DC3"/>
    <w:rsid w:val="0055169A"/>
    <w:rsid w:val="005540FD"/>
    <w:rsid w:val="00554560"/>
    <w:rsid w:val="0055702F"/>
    <w:rsid w:val="005570D8"/>
    <w:rsid w:val="00561BAE"/>
    <w:rsid w:val="00566839"/>
    <w:rsid w:val="005670C3"/>
    <w:rsid w:val="00572180"/>
    <w:rsid w:val="0057679D"/>
    <w:rsid w:val="005823A6"/>
    <w:rsid w:val="00582485"/>
    <w:rsid w:val="00585F9E"/>
    <w:rsid w:val="00586EBA"/>
    <w:rsid w:val="0058735D"/>
    <w:rsid w:val="00591E69"/>
    <w:rsid w:val="00593A55"/>
    <w:rsid w:val="0059448E"/>
    <w:rsid w:val="005953F1"/>
    <w:rsid w:val="005A05AE"/>
    <w:rsid w:val="005A11EF"/>
    <w:rsid w:val="005A28AB"/>
    <w:rsid w:val="005A48E1"/>
    <w:rsid w:val="005A4E9C"/>
    <w:rsid w:val="005B07F8"/>
    <w:rsid w:val="005B0A35"/>
    <w:rsid w:val="005B1924"/>
    <w:rsid w:val="005B2FA9"/>
    <w:rsid w:val="005B5D0E"/>
    <w:rsid w:val="005B67EF"/>
    <w:rsid w:val="005C0057"/>
    <w:rsid w:val="005C0C8C"/>
    <w:rsid w:val="005C5644"/>
    <w:rsid w:val="005C7362"/>
    <w:rsid w:val="005D1781"/>
    <w:rsid w:val="005D22EE"/>
    <w:rsid w:val="005D4704"/>
    <w:rsid w:val="005D7377"/>
    <w:rsid w:val="005D7840"/>
    <w:rsid w:val="005E023A"/>
    <w:rsid w:val="005E0967"/>
    <w:rsid w:val="005E19DE"/>
    <w:rsid w:val="005E4C9B"/>
    <w:rsid w:val="005E6770"/>
    <w:rsid w:val="005E681B"/>
    <w:rsid w:val="005E7BA0"/>
    <w:rsid w:val="005F01E4"/>
    <w:rsid w:val="005F5D69"/>
    <w:rsid w:val="005F7885"/>
    <w:rsid w:val="005F7E66"/>
    <w:rsid w:val="00601789"/>
    <w:rsid w:val="006018E7"/>
    <w:rsid w:val="00603178"/>
    <w:rsid w:val="00605C41"/>
    <w:rsid w:val="00606CE4"/>
    <w:rsid w:val="00614544"/>
    <w:rsid w:val="00614E3F"/>
    <w:rsid w:val="00624EBD"/>
    <w:rsid w:val="00625F21"/>
    <w:rsid w:val="00633576"/>
    <w:rsid w:val="00633A1F"/>
    <w:rsid w:val="0063449D"/>
    <w:rsid w:val="00634E91"/>
    <w:rsid w:val="0063541A"/>
    <w:rsid w:val="00635666"/>
    <w:rsid w:val="00635E96"/>
    <w:rsid w:val="0063799D"/>
    <w:rsid w:val="0064025E"/>
    <w:rsid w:val="0064277A"/>
    <w:rsid w:val="00646F00"/>
    <w:rsid w:val="00650C9C"/>
    <w:rsid w:val="00650F39"/>
    <w:rsid w:val="00655436"/>
    <w:rsid w:val="006558B3"/>
    <w:rsid w:val="00656C3F"/>
    <w:rsid w:val="006617E1"/>
    <w:rsid w:val="00666A84"/>
    <w:rsid w:val="00672144"/>
    <w:rsid w:val="00673CD8"/>
    <w:rsid w:val="00673F49"/>
    <w:rsid w:val="00676110"/>
    <w:rsid w:val="006769C5"/>
    <w:rsid w:val="006808E3"/>
    <w:rsid w:val="00680B1F"/>
    <w:rsid w:val="00680FD4"/>
    <w:rsid w:val="00680FF4"/>
    <w:rsid w:val="0068140E"/>
    <w:rsid w:val="00683920"/>
    <w:rsid w:val="00683DE8"/>
    <w:rsid w:val="00691D80"/>
    <w:rsid w:val="00693080"/>
    <w:rsid w:val="00693E19"/>
    <w:rsid w:val="006941F9"/>
    <w:rsid w:val="006958AF"/>
    <w:rsid w:val="006A04B5"/>
    <w:rsid w:val="006A05EB"/>
    <w:rsid w:val="006A0B0C"/>
    <w:rsid w:val="006A195D"/>
    <w:rsid w:val="006A3AC7"/>
    <w:rsid w:val="006A615F"/>
    <w:rsid w:val="006B27FA"/>
    <w:rsid w:val="006B2F2C"/>
    <w:rsid w:val="006B3CD5"/>
    <w:rsid w:val="006B7B41"/>
    <w:rsid w:val="006B7C17"/>
    <w:rsid w:val="006C02FA"/>
    <w:rsid w:val="006C1796"/>
    <w:rsid w:val="006C24FD"/>
    <w:rsid w:val="006C28BA"/>
    <w:rsid w:val="006C582F"/>
    <w:rsid w:val="006D07E8"/>
    <w:rsid w:val="006D1436"/>
    <w:rsid w:val="006D7874"/>
    <w:rsid w:val="006E011A"/>
    <w:rsid w:val="006E30D1"/>
    <w:rsid w:val="006E4AA8"/>
    <w:rsid w:val="006E66C8"/>
    <w:rsid w:val="006F475B"/>
    <w:rsid w:val="006F6132"/>
    <w:rsid w:val="006F7C3B"/>
    <w:rsid w:val="007005F6"/>
    <w:rsid w:val="0070420B"/>
    <w:rsid w:val="00704CD0"/>
    <w:rsid w:val="00704FA9"/>
    <w:rsid w:val="00705915"/>
    <w:rsid w:val="00705ADB"/>
    <w:rsid w:val="007064DD"/>
    <w:rsid w:val="00706BC8"/>
    <w:rsid w:val="0071034D"/>
    <w:rsid w:val="00712FD0"/>
    <w:rsid w:val="00714EFF"/>
    <w:rsid w:val="007156B9"/>
    <w:rsid w:val="0071724A"/>
    <w:rsid w:val="00721CD5"/>
    <w:rsid w:val="00722E27"/>
    <w:rsid w:val="0072335C"/>
    <w:rsid w:val="007236B0"/>
    <w:rsid w:val="0072747C"/>
    <w:rsid w:val="00732C0C"/>
    <w:rsid w:val="00735640"/>
    <w:rsid w:val="0073712F"/>
    <w:rsid w:val="0074030F"/>
    <w:rsid w:val="007404B3"/>
    <w:rsid w:val="007407F3"/>
    <w:rsid w:val="00742143"/>
    <w:rsid w:val="00743874"/>
    <w:rsid w:val="00743EC2"/>
    <w:rsid w:val="00745165"/>
    <w:rsid w:val="0074583A"/>
    <w:rsid w:val="00747573"/>
    <w:rsid w:val="00752D1D"/>
    <w:rsid w:val="00753710"/>
    <w:rsid w:val="00761EFF"/>
    <w:rsid w:val="00766A0F"/>
    <w:rsid w:val="007719AF"/>
    <w:rsid w:val="007753F7"/>
    <w:rsid w:val="00776C3B"/>
    <w:rsid w:val="00780B37"/>
    <w:rsid w:val="00782034"/>
    <w:rsid w:val="007831B1"/>
    <w:rsid w:val="00783220"/>
    <w:rsid w:val="00783F4E"/>
    <w:rsid w:val="007A112F"/>
    <w:rsid w:val="007A2255"/>
    <w:rsid w:val="007A6D55"/>
    <w:rsid w:val="007B21D0"/>
    <w:rsid w:val="007B2FBD"/>
    <w:rsid w:val="007B6879"/>
    <w:rsid w:val="007C05D2"/>
    <w:rsid w:val="007C36C3"/>
    <w:rsid w:val="007C6F79"/>
    <w:rsid w:val="007C7F25"/>
    <w:rsid w:val="007D0713"/>
    <w:rsid w:val="007D08A8"/>
    <w:rsid w:val="007D60AA"/>
    <w:rsid w:val="007E0261"/>
    <w:rsid w:val="007E4831"/>
    <w:rsid w:val="007F06EC"/>
    <w:rsid w:val="007F5D2D"/>
    <w:rsid w:val="008002A5"/>
    <w:rsid w:val="008101A0"/>
    <w:rsid w:val="00814B08"/>
    <w:rsid w:val="00814C37"/>
    <w:rsid w:val="008317BA"/>
    <w:rsid w:val="00832011"/>
    <w:rsid w:val="0083218E"/>
    <w:rsid w:val="00832E03"/>
    <w:rsid w:val="00832EB6"/>
    <w:rsid w:val="008334F1"/>
    <w:rsid w:val="008339CA"/>
    <w:rsid w:val="008366F8"/>
    <w:rsid w:val="00840411"/>
    <w:rsid w:val="00841B77"/>
    <w:rsid w:val="00842CAD"/>
    <w:rsid w:val="008475DC"/>
    <w:rsid w:val="008478EF"/>
    <w:rsid w:val="00852A50"/>
    <w:rsid w:val="008542AD"/>
    <w:rsid w:val="008569EF"/>
    <w:rsid w:val="008616CE"/>
    <w:rsid w:val="00862A38"/>
    <w:rsid w:val="008631C9"/>
    <w:rsid w:val="00864831"/>
    <w:rsid w:val="00865223"/>
    <w:rsid w:val="00865764"/>
    <w:rsid w:val="008677D8"/>
    <w:rsid w:val="00870595"/>
    <w:rsid w:val="00871A46"/>
    <w:rsid w:val="00872299"/>
    <w:rsid w:val="008753A9"/>
    <w:rsid w:val="008769EA"/>
    <w:rsid w:val="00881609"/>
    <w:rsid w:val="0088213F"/>
    <w:rsid w:val="00882CB4"/>
    <w:rsid w:val="00884D58"/>
    <w:rsid w:val="0088578E"/>
    <w:rsid w:val="00890C87"/>
    <w:rsid w:val="00893FE7"/>
    <w:rsid w:val="0089731F"/>
    <w:rsid w:val="008976AA"/>
    <w:rsid w:val="00897807"/>
    <w:rsid w:val="00897890"/>
    <w:rsid w:val="008A09C7"/>
    <w:rsid w:val="008A1414"/>
    <w:rsid w:val="008A3D00"/>
    <w:rsid w:val="008A5F91"/>
    <w:rsid w:val="008A73BC"/>
    <w:rsid w:val="008A7775"/>
    <w:rsid w:val="008B00B7"/>
    <w:rsid w:val="008B067A"/>
    <w:rsid w:val="008B07C3"/>
    <w:rsid w:val="008B3567"/>
    <w:rsid w:val="008B44BA"/>
    <w:rsid w:val="008B5286"/>
    <w:rsid w:val="008B5A18"/>
    <w:rsid w:val="008B6F1E"/>
    <w:rsid w:val="008B6FF4"/>
    <w:rsid w:val="008C1AE8"/>
    <w:rsid w:val="008C2019"/>
    <w:rsid w:val="008C291B"/>
    <w:rsid w:val="008C364D"/>
    <w:rsid w:val="008C4AA7"/>
    <w:rsid w:val="008C6D4F"/>
    <w:rsid w:val="008D06E2"/>
    <w:rsid w:val="008D225D"/>
    <w:rsid w:val="008D458A"/>
    <w:rsid w:val="008E08C9"/>
    <w:rsid w:val="008E2713"/>
    <w:rsid w:val="008E2FD4"/>
    <w:rsid w:val="008E5629"/>
    <w:rsid w:val="008F16C8"/>
    <w:rsid w:val="008F1BE4"/>
    <w:rsid w:val="008F4146"/>
    <w:rsid w:val="008F495B"/>
    <w:rsid w:val="008F4B27"/>
    <w:rsid w:val="008F633C"/>
    <w:rsid w:val="008F63AB"/>
    <w:rsid w:val="008F688F"/>
    <w:rsid w:val="00900F37"/>
    <w:rsid w:val="009018E0"/>
    <w:rsid w:val="009020AA"/>
    <w:rsid w:val="00904AF4"/>
    <w:rsid w:val="009058F5"/>
    <w:rsid w:val="0090652A"/>
    <w:rsid w:val="0090700B"/>
    <w:rsid w:val="00907430"/>
    <w:rsid w:val="009143BE"/>
    <w:rsid w:val="00915FA2"/>
    <w:rsid w:val="00916DEB"/>
    <w:rsid w:val="00920EFD"/>
    <w:rsid w:val="00921401"/>
    <w:rsid w:val="00922EAA"/>
    <w:rsid w:val="009239B6"/>
    <w:rsid w:val="00923A7C"/>
    <w:rsid w:val="00923D83"/>
    <w:rsid w:val="00924322"/>
    <w:rsid w:val="0092484A"/>
    <w:rsid w:val="00924AFC"/>
    <w:rsid w:val="00925776"/>
    <w:rsid w:val="00927537"/>
    <w:rsid w:val="009303E1"/>
    <w:rsid w:val="00930F6D"/>
    <w:rsid w:val="00931962"/>
    <w:rsid w:val="00932294"/>
    <w:rsid w:val="00933D2B"/>
    <w:rsid w:val="00935C9F"/>
    <w:rsid w:val="00940698"/>
    <w:rsid w:val="00942D77"/>
    <w:rsid w:val="00942FD6"/>
    <w:rsid w:val="0094465C"/>
    <w:rsid w:val="00947932"/>
    <w:rsid w:val="00952763"/>
    <w:rsid w:val="00953399"/>
    <w:rsid w:val="009541F2"/>
    <w:rsid w:val="00956DB3"/>
    <w:rsid w:val="00957332"/>
    <w:rsid w:val="00957458"/>
    <w:rsid w:val="00960B86"/>
    <w:rsid w:val="00961B33"/>
    <w:rsid w:val="0096404A"/>
    <w:rsid w:val="0096709C"/>
    <w:rsid w:val="009700BC"/>
    <w:rsid w:val="009731B7"/>
    <w:rsid w:val="009731FF"/>
    <w:rsid w:val="00975D5A"/>
    <w:rsid w:val="00976528"/>
    <w:rsid w:val="00981B66"/>
    <w:rsid w:val="00982E43"/>
    <w:rsid w:val="009904F2"/>
    <w:rsid w:val="00992A53"/>
    <w:rsid w:val="009944B4"/>
    <w:rsid w:val="00995FC7"/>
    <w:rsid w:val="00997614"/>
    <w:rsid w:val="00997E3C"/>
    <w:rsid w:val="009A05A4"/>
    <w:rsid w:val="009A0DF5"/>
    <w:rsid w:val="009A0E02"/>
    <w:rsid w:val="009A7333"/>
    <w:rsid w:val="009A7B62"/>
    <w:rsid w:val="009B2C2E"/>
    <w:rsid w:val="009C04D2"/>
    <w:rsid w:val="009C3274"/>
    <w:rsid w:val="009C375D"/>
    <w:rsid w:val="009D0164"/>
    <w:rsid w:val="009D1006"/>
    <w:rsid w:val="009D186E"/>
    <w:rsid w:val="009D438C"/>
    <w:rsid w:val="009D4581"/>
    <w:rsid w:val="009D4DF7"/>
    <w:rsid w:val="009D53A4"/>
    <w:rsid w:val="009D5E60"/>
    <w:rsid w:val="009D7EF3"/>
    <w:rsid w:val="009E48DB"/>
    <w:rsid w:val="009E797E"/>
    <w:rsid w:val="009F03EB"/>
    <w:rsid w:val="009F0668"/>
    <w:rsid w:val="009F17F5"/>
    <w:rsid w:val="009F2B97"/>
    <w:rsid w:val="009F5BF0"/>
    <w:rsid w:val="009F7257"/>
    <w:rsid w:val="009F769F"/>
    <w:rsid w:val="00A00AB3"/>
    <w:rsid w:val="00A01F89"/>
    <w:rsid w:val="00A030A9"/>
    <w:rsid w:val="00A0496D"/>
    <w:rsid w:val="00A06143"/>
    <w:rsid w:val="00A0625B"/>
    <w:rsid w:val="00A074B8"/>
    <w:rsid w:val="00A10647"/>
    <w:rsid w:val="00A11D58"/>
    <w:rsid w:val="00A11DF9"/>
    <w:rsid w:val="00A13D08"/>
    <w:rsid w:val="00A15553"/>
    <w:rsid w:val="00A2088E"/>
    <w:rsid w:val="00A2326F"/>
    <w:rsid w:val="00A23B66"/>
    <w:rsid w:val="00A26CB2"/>
    <w:rsid w:val="00A3032B"/>
    <w:rsid w:val="00A32803"/>
    <w:rsid w:val="00A35DB3"/>
    <w:rsid w:val="00A4499C"/>
    <w:rsid w:val="00A47358"/>
    <w:rsid w:val="00A47361"/>
    <w:rsid w:val="00A47C83"/>
    <w:rsid w:val="00A51F8F"/>
    <w:rsid w:val="00A555EA"/>
    <w:rsid w:val="00A55880"/>
    <w:rsid w:val="00A55E9D"/>
    <w:rsid w:val="00A5683B"/>
    <w:rsid w:val="00A6329D"/>
    <w:rsid w:val="00A63DFF"/>
    <w:rsid w:val="00A67A99"/>
    <w:rsid w:val="00A7075F"/>
    <w:rsid w:val="00A7086F"/>
    <w:rsid w:val="00A71EF4"/>
    <w:rsid w:val="00A74D4F"/>
    <w:rsid w:val="00A75751"/>
    <w:rsid w:val="00A75889"/>
    <w:rsid w:val="00A8025A"/>
    <w:rsid w:val="00A83EE1"/>
    <w:rsid w:val="00A87A55"/>
    <w:rsid w:val="00A87FA3"/>
    <w:rsid w:val="00A90955"/>
    <w:rsid w:val="00A92E1A"/>
    <w:rsid w:val="00A941BF"/>
    <w:rsid w:val="00A96568"/>
    <w:rsid w:val="00AA2332"/>
    <w:rsid w:val="00AA284F"/>
    <w:rsid w:val="00AA3B4B"/>
    <w:rsid w:val="00AA6957"/>
    <w:rsid w:val="00AB0700"/>
    <w:rsid w:val="00AB6B1F"/>
    <w:rsid w:val="00AB6DAA"/>
    <w:rsid w:val="00AC02BF"/>
    <w:rsid w:val="00AC1E75"/>
    <w:rsid w:val="00AC2ABF"/>
    <w:rsid w:val="00AC3FE1"/>
    <w:rsid w:val="00AC47CD"/>
    <w:rsid w:val="00AC7ADD"/>
    <w:rsid w:val="00AC7B4B"/>
    <w:rsid w:val="00AD1C34"/>
    <w:rsid w:val="00AD4705"/>
    <w:rsid w:val="00AD7F04"/>
    <w:rsid w:val="00AE0E46"/>
    <w:rsid w:val="00AE1E70"/>
    <w:rsid w:val="00AF0071"/>
    <w:rsid w:val="00AF13FF"/>
    <w:rsid w:val="00AF2326"/>
    <w:rsid w:val="00AF2F66"/>
    <w:rsid w:val="00AF53AD"/>
    <w:rsid w:val="00AF75BA"/>
    <w:rsid w:val="00AF778F"/>
    <w:rsid w:val="00B06324"/>
    <w:rsid w:val="00B07858"/>
    <w:rsid w:val="00B11DFF"/>
    <w:rsid w:val="00B11FD0"/>
    <w:rsid w:val="00B1539D"/>
    <w:rsid w:val="00B204E8"/>
    <w:rsid w:val="00B20F38"/>
    <w:rsid w:val="00B21663"/>
    <w:rsid w:val="00B21BE4"/>
    <w:rsid w:val="00B27019"/>
    <w:rsid w:val="00B27B84"/>
    <w:rsid w:val="00B32194"/>
    <w:rsid w:val="00B32D6C"/>
    <w:rsid w:val="00B33A21"/>
    <w:rsid w:val="00B3765A"/>
    <w:rsid w:val="00B44EDD"/>
    <w:rsid w:val="00B45EE6"/>
    <w:rsid w:val="00B46572"/>
    <w:rsid w:val="00B50FF3"/>
    <w:rsid w:val="00B53B10"/>
    <w:rsid w:val="00B55D00"/>
    <w:rsid w:val="00B571F1"/>
    <w:rsid w:val="00B61C8D"/>
    <w:rsid w:val="00B62396"/>
    <w:rsid w:val="00B67B47"/>
    <w:rsid w:val="00B737FA"/>
    <w:rsid w:val="00B7536F"/>
    <w:rsid w:val="00B77422"/>
    <w:rsid w:val="00B77CC9"/>
    <w:rsid w:val="00B8071F"/>
    <w:rsid w:val="00B82D17"/>
    <w:rsid w:val="00B84DA2"/>
    <w:rsid w:val="00B8624C"/>
    <w:rsid w:val="00B924DE"/>
    <w:rsid w:val="00B94617"/>
    <w:rsid w:val="00B953FA"/>
    <w:rsid w:val="00B955A9"/>
    <w:rsid w:val="00B95E71"/>
    <w:rsid w:val="00BA054C"/>
    <w:rsid w:val="00BA0CB4"/>
    <w:rsid w:val="00BA0E5C"/>
    <w:rsid w:val="00BA3060"/>
    <w:rsid w:val="00BA3B3B"/>
    <w:rsid w:val="00BA4341"/>
    <w:rsid w:val="00BA4DBD"/>
    <w:rsid w:val="00BA6F1E"/>
    <w:rsid w:val="00BA70E6"/>
    <w:rsid w:val="00BA7690"/>
    <w:rsid w:val="00BB32CC"/>
    <w:rsid w:val="00BB39E2"/>
    <w:rsid w:val="00BB4538"/>
    <w:rsid w:val="00BB465F"/>
    <w:rsid w:val="00BB6705"/>
    <w:rsid w:val="00BB6C01"/>
    <w:rsid w:val="00BC4238"/>
    <w:rsid w:val="00BC6025"/>
    <w:rsid w:val="00BD1AE2"/>
    <w:rsid w:val="00BD2C12"/>
    <w:rsid w:val="00BD6833"/>
    <w:rsid w:val="00BE2BF8"/>
    <w:rsid w:val="00BE33F3"/>
    <w:rsid w:val="00BE3440"/>
    <w:rsid w:val="00BE50D2"/>
    <w:rsid w:val="00BE5425"/>
    <w:rsid w:val="00BE6BE1"/>
    <w:rsid w:val="00BF1789"/>
    <w:rsid w:val="00BF474A"/>
    <w:rsid w:val="00C01C59"/>
    <w:rsid w:val="00C038E1"/>
    <w:rsid w:val="00C06753"/>
    <w:rsid w:val="00C10005"/>
    <w:rsid w:val="00C11EDB"/>
    <w:rsid w:val="00C129B1"/>
    <w:rsid w:val="00C14166"/>
    <w:rsid w:val="00C14FFE"/>
    <w:rsid w:val="00C15078"/>
    <w:rsid w:val="00C16339"/>
    <w:rsid w:val="00C16A00"/>
    <w:rsid w:val="00C24597"/>
    <w:rsid w:val="00C247F6"/>
    <w:rsid w:val="00C24857"/>
    <w:rsid w:val="00C25299"/>
    <w:rsid w:val="00C2543E"/>
    <w:rsid w:val="00C27F46"/>
    <w:rsid w:val="00C3080A"/>
    <w:rsid w:val="00C37CBD"/>
    <w:rsid w:val="00C40179"/>
    <w:rsid w:val="00C4249A"/>
    <w:rsid w:val="00C43B76"/>
    <w:rsid w:val="00C43E17"/>
    <w:rsid w:val="00C4489F"/>
    <w:rsid w:val="00C44E14"/>
    <w:rsid w:val="00C458EA"/>
    <w:rsid w:val="00C46D55"/>
    <w:rsid w:val="00C47575"/>
    <w:rsid w:val="00C51C21"/>
    <w:rsid w:val="00C5242E"/>
    <w:rsid w:val="00C52F5F"/>
    <w:rsid w:val="00C53843"/>
    <w:rsid w:val="00C53BA4"/>
    <w:rsid w:val="00C53EBE"/>
    <w:rsid w:val="00C55668"/>
    <w:rsid w:val="00C561BA"/>
    <w:rsid w:val="00C63B83"/>
    <w:rsid w:val="00C667A5"/>
    <w:rsid w:val="00C703C5"/>
    <w:rsid w:val="00C7215F"/>
    <w:rsid w:val="00C732E2"/>
    <w:rsid w:val="00C7376B"/>
    <w:rsid w:val="00C73B13"/>
    <w:rsid w:val="00C763A1"/>
    <w:rsid w:val="00C80606"/>
    <w:rsid w:val="00C82BCE"/>
    <w:rsid w:val="00C8302A"/>
    <w:rsid w:val="00C8403A"/>
    <w:rsid w:val="00C877DF"/>
    <w:rsid w:val="00C94A0D"/>
    <w:rsid w:val="00C97B6E"/>
    <w:rsid w:val="00CA200C"/>
    <w:rsid w:val="00CA42E4"/>
    <w:rsid w:val="00CA4C5C"/>
    <w:rsid w:val="00CA5AC4"/>
    <w:rsid w:val="00CA75A8"/>
    <w:rsid w:val="00CB65B5"/>
    <w:rsid w:val="00CB6870"/>
    <w:rsid w:val="00CB6F4D"/>
    <w:rsid w:val="00CB759C"/>
    <w:rsid w:val="00CC14A2"/>
    <w:rsid w:val="00CC2067"/>
    <w:rsid w:val="00CD2DF6"/>
    <w:rsid w:val="00CD537E"/>
    <w:rsid w:val="00CD6DE7"/>
    <w:rsid w:val="00CE0B6D"/>
    <w:rsid w:val="00CE31C1"/>
    <w:rsid w:val="00CE354C"/>
    <w:rsid w:val="00CE6159"/>
    <w:rsid w:val="00D01E44"/>
    <w:rsid w:val="00D02453"/>
    <w:rsid w:val="00D03046"/>
    <w:rsid w:val="00D03D58"/>
    <w:rsid w:val="00D04A82"/>
    <w:rsid w:val="00D0635A"/>
    <w:rsid w:val="00D06A4F"/>
    <w:rsid w:val="00D13305"/>
    <w:rsid w:val="00D15516"/>
    <w:rsid w:val="00D15B12"/>
    <w:rsid w:val="00D17D17"/>
    <w:rsid w:val="00D17F1F"/>
    <w:rsid w:val="00D24F9D"/>
    <w:rsid w:val="00D2669F"/>
    <w:rsid w:val="00D30447"/>
    <w:rsid w:val="00D30F68"/>
    <w:rsid w:val="00D318CC"/>
    <w:rsid w:val="00D337C3"/>
    <w:rsid w:val="00D42704"/>
    <w:rsid w:val="00D42A32"/>
    <w:rsid w:val="00D45708"/>
    <w:rsid w:val="00D4612A"/>
    <w:rsid w:val="00D4752D"/>
    <w:rsid w:val="00D527A7"/>
    <w:rsid w:val="00D55CC2"/>
    <w:rsid w:val="00D5673C"/>
    <w:rsid w:val="00D60242"/>
    <w:rsid w:val="00D63A95"/>
    <w:rsid w:val="00D643B3"/>
    <w:rsid w:val="00D64597"/>
    <w:rsid w:val="00D672CE"/>
    <w:rsid w:val="00D716E6"/>
    <w:rsid w:val="00D721A3"/>
    <w:rsid w:val="00D80B7B"/>
    <w:rsid w:val="00D917C6"/>
    <w:rsid w:val="00D93ED0"/>
    <w:rsid w:val="00D9617E"/>
    <w:rsid w:val="00DA2F56"/>
    <w:rsid w:val="00DA3A3F"/>
    <w:rsid w:val="00DA52F0"/>
    <w:rsid w:val="00DA540D"/>
    <w:rsid w:val="00DA7F44"/>
    <w:rsid w:val="00DB074B"/>
    <w:rsid w:val="00DB0BEE"/>
    <w:rsid w:val="00DB0D3D"/>
    <w:rsid w:val="00DB3271"/>
    <w:rsid w:val="00DB438B"/>
    <w:rsid w:val="00DB488F"/>
    <w:rsid w:val="00DB718F"/>
    <w:rsid w:val="00DC2FA6"/>
    <w:rsid w:val="00DC4EE5"/>
    <w:rsid w:val="00DC5BE3"/>
    <w:rsid w:val="00DC608C"/>
    <w:rsid w:val="00DC6BC6"/>
    <w:rsid w:val="00DD04B5"/>
    <w:rsid w:val="00DD08A4"/>
    <w:rsid w:val="00DD27F4"/>
    <w:rsid w:val="00DD3F93"/>
    <w:rsid w:val="00DD45E1"/>
    <w:rsid w:val="00DD5476"/>
    <w:rsid w:val="00DD5999"/>
    <w:rsid w:val="00DD6C4D"/>
    <w:rsid w:val="00DE1EA9"/>
    <w:rsid w:val="00DE24B9"/>
    <w:rsid w:val="00DE2502"/>
    <w:rsid w:val="00DE2556"/>
    <w:rsid w:val="00DE5629"/>
    <w:rsid w:val="00DE61F5"/>
    <w:rsid w:val="00DF1F17"/>
    <w:rsid w:val="00DF2EE8"/>
    <w:rsid w:val="00DF3421"/>
    <w:rsid w:val="00DF512C"/>
    <w:rsid w:val="00DF5260"/>
    <w:rsid w:val="00E1362E"/>
    <w:rsid w:val="00E14774"/>
    <w:rsid w:val="00E1503C"/>
    <w:rsid w:val="00E20C94"/>
    <w:rsid w:val="00E21E71"/>
    <w:rsid w:val="00E228B8"/>
    <w:rsid w:val="00E24E04"/>
    <w:rsid w:val="00E252AB"/>
    <w:rsid w:val="00E25A98"/>
    <w:rsid w:val="00E2724D"/>
    <w:rsid w:val="00E27E87"/>
    <w:rsid w:val="00E31AA0"/>
    <w:rsid w:val="00E321BC"/>
    <w:rsid w:val="00E329B9"/>
    <w:rsid w:val="00E34DC6"/>
    <w:rsid w:val="00E34E03"/>
    <w:rsid w:val="00E361F4"/>
    <w:rsid w:val="00E40260"/>
    <w:rsid w:val="00E47EC9"/>
    <w:rsid w:val="00E52EF4"/>
    <w:rsid w:val="00E53B28"/>
    <w:rsid w:val="00E623E1"/>
    <w:rsid w:val="00E659FC"/>
    <w:rsid w:val="00E7012C"/>
    <w:rsid w:val="00E75C64"/>
    <w:rsid w:val="00E81104"/>
    <w:rsid w:val="00E822DA"/>
    <w:rsid w:val="00E83EA8"/>
    <w:rsid w:val="00E85A05"/>
    <w:rsid w:val="00E90F03"/>
    <w:rsid w:val="00E93BB8"/>
    <w:rsid w:val="00E95BFA"/>
    <w:rsid w:val="00E97FD6"/>
    <w:rsid w:val="00EA1D0B"/>
    <w:rsid w:val="00EA240E"/>
    <w:rsid w:val="00EA25EA"/>
    <w:rsid w:val="00EA2E78"/>
    <w:rsid w:val="00EA432E"/>
    <w:rsid w:val="00EA4D86"/>
    <w:rsid w:val="00EA643D"/>
    <w:rsid w:val="00EA67E3"/>
    <w:rsid w:val="00EA77AD"/>
    <w:rsid w:val="00EB2D94"/>
    <w:rsid w:val="00EB3A7F"/>
    <w:rsid w:val="00EB525B"/>
    <w:rsid w:val="00EB70D2"/>
    <w:rsid w:val="00EB73A5"/>
    <w:rsid w:val="00EC2698"/>
    <w:rsid w:val="00EC3159"/>
    <w:rsid w:val="00EC4374"/>
    <w:rsid w:val="00EC5DF5"/>
    <w:rsid w:val="00EC6D1C"/>
    <w:rsid w:val="00ED2ED1"/>
    <w:rsid w:val="00ED69BB"/>
    <w:rsid w:val="00EE273D"/>
    <w:rsid w:val="00EE2F96"/>
    <w:rsid w:val="00EE5B7C"/>
    <w:rsid w:val="00EF263E"/>
    <w:rsid w:val="00EF2DC2"/>
    <w:rsid w:val="00EF31B8"/>
    <w:rsid w:val="00EF654D"/>
    <w:rsid w:val="00EF683E"/>
    <w:rsid w:val="00EF6B23"/>
    <w:rsid w:val="00EF7467"/>
    <w:rsid w:val="00F00D57"/>
    <w:rsid w:val="00F01984"/>
    <w:rsid w:val="00F01A56"/>
    <w:rsid w:val="00F1029D"/>
    <w:rsid w:val="00F15F0E"/>
    <w:rsid w:val="00F166E2"/>
    <w:rsid w:val="00F20458"/>
    <w:rsid w:val="00F20860"/>
    <w:rsid w:val="00F20FD0"/>
    <w:rsid w:val="00F2233E"/>
    <w:rsid w:val="00F24540"/>
    <w:rsid w:val="00F26CB6"/>
    <w:rsid w:val="00F35084"/>
    <w:rsid w:val="00F35DC3"/>
    <w:rsid w:val="00F407B3"/>
    <w:rsid w:val="00F42582"/>
    <w:rsid w:val="00F430E6"/>
    <w:rsid w:val="00F441D8"/>
    <w:rsid w:val="00F4514F"/>
    <w:rsid w:val="00F47710"/>
    <w:rsid w:val="00F47A22"/>
    <w:rsid w:val="00F47D89"/>
    <w:rsid w:val="00F504F9"/>
    <w:rsid w:val="00F52BFE"/>
    <w:rsid w:val="00F53905"/>
    <w:rsid w:val="00F539BF"/>
    <w:rsid w:val="00F55247"/>
    <w:rsid w:val="00F56680"/>
    <w:rsid w:val="00F57509"/>
    <w:rsid w:val="00F601ED"/>
    <w:rsid w:val="00F60BCD"/>
    <w:rsid w:val="00F61EEF"/>
    <w:rsid w:val="00F64367"/>
    <w:rsid w:val="00F6700E"/>
    <w:rsid w:val="00F7706D"/>
    <w:rsid w:val="00F82D7C"/>
    <w:rsid w:val="00F841F6"/>
    <w:rsid w:val="00F8426A"/>
    <w:rsid w:val="00F871BB"/>
    <w:rsid w:val="00F90A03"/>
    <w:rsid w:val="00F937D2"/>
    <w:rsid w:val="00F937F5"/>
    <w:rsid w:val="00F9615F"/>
    <w:rsid w:val="00FA6EE3"/>
    <w:rsid w:val="00FA6F8E"/>
    <w:rsid w:val="00FB2B99"/>
    <w:rsid w:val="00FB2CBA"/>
    <w:rsid w:val="00FB3D62"/>
    <w:rsid w:val="00FB6AF9"/>
    <w:rsid w:val="00FC11BE"/>
    <w:rsid w:val="00FC2AE7"/>
    <w:rsid w:val="00FC45BA"/>
    <w:rsid w:val="00FC7514"/>
    <w:rsid w:val="00FD1B2F"/>
    <w:rsid w:val="00FD3057"/>
    <w:rsid w:val="00FD4063"/>
    <w:rsid w:val="00FD4C49"/>
    <w:rsid w:val="00FD4D34"/>
    <w:rsid w:val="00FD6A7F"/>
    <w:rsid w:val="00FD72ED"/>
    <w:rsid w:val="00FE0A6F"/>
    <w:rsid w:val="00FE1726"/>
    <w:rsid w:val="00FE3031"/>
    <w:rsid w:val="00FE3211"/>
    <w:rsid w:val="00FE7CFE"/>
    <w:rsid w:val="00FF0710"/>
    <w:rsid w:val="00FF09DA"/>
    <w:rsid w:val="00FF4EF9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PPH%20BERBAHASA%20USIA%204-5%20TAHUN%20SEMESTER%201%20TERBARU\RPPH%20BERBAHASA%204-5%20TAHUN%20SEMESTER%202%20SAHABAT%20TAHU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CA2A7-3152-43F3-9DEF-15712D42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RPPH BERBAHASA 4-5 TAHUN SEMESTER 2 SAHABAT TAHUN</Template>
  <TotalTime>1083</TotalTime>
  <Pages>31</Pages>
  <Words>8861</Words>
  <Characters>50509</Characters>
  <Application>Microsoft Office Word</Application>
  <DocSecurity>0</DocSecurity>
  <Lines>420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zyrex</dc:creator>
  <cp:lastModifiedBy>ismail - [2010]</cp:lastModifiedBy>
  <cp:revision>23</cp:revision>
  <dcterms:created xsi:type="dcterms:W3CDTF">2015-12-19T21:31:00Z</dcterms:created>
  <dcterms:modified xsi:type="dcterms:W3CDTF">2016-07-17T10:20:00Z</dcterms:modified>
</cp:coreProperties>
</file>